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E6A" w14:textId="7AB51539" w:rsidR="00D94008" w:rsidRPr="004A6632" w:rsidRDefault="00C16ECD">
      <w:pPr>
        <w:spacing w:after="0" w:line="259" w:lineRule="auto"/>
        <w:ind w:right="1022"/>
        <w:jc w:val="right"/>
        <w:rPr>
          <w:color w:val="auto"/>
        </w:rPr>
      </w:pPr>
      <w:r w:rsidRPr="004A6632">
        <w:rPr>
          <w:i/>
          <w:color w:val="auto"/>
        </w:rPr>
        <w:t>Załącznik nr 1</w:t>
      </w:r>
      <w:r w:rsidRPr="004A6632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27477C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27477C">
        <w:rPr>
          <w:b/>
          <w:color w:val="auto"/>
          <w:sz w:val="10"/>
        </w:rPr>
        <w:t xml:space="preserve"> </w:t>
      </w:r>
    </w:p>
    <w:p w14:paraId="7C3E1D03" w14:textId="77777777" w:rsidR="00D94008" w:rsidRPr="0027477C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27477C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27477C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27477C">
        <w:rPr>
          <w:color w:val="auto"/>
          <w:sz w:val="20"/>
        </w:rPr>
        <w:t xml:space="preserve">     </w:t>
      </w:r>
      <w:r w:rsidRPr="0027477C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27477C" w:rsidRDefault="00C16ECD">
      <w:pPr>
        <w:spacing w:after="59" w:line="259" w:lineRule="auto"/>
        <w:ind w:left="-15" w:right="1146" w:firstLine="0"/>
        <w:rPr>
          <w:color w:val="auto"/>
        </w:rPr>
      </w:pPr>
      <w:r w:rsidRPr="0027477C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27477C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27477C">
        <w:rPr>
          <w:i/>
          <w:color w:val="auto"/>
          <w:sz w:val="20"/>
        </w:rPr>
        <w:t xml:space="preserve">      (Pieczęć wykonawcy) </w:t>
      </w:r>
      <w:r w:rsidRPr="0027477C">
        <w:rPr>
          <w:b/>
          <w:color w:val="auto"/>
          <w:sz w:val="24"/>
        </w:rPr>
        <w:t xml:space="preserve"> </w:t>
      </w:r>
    </w:p>
    <w:p w14:paraId="2588A67B" w14:textId="77777777" w:rsidR="00D94008" w:rsidRPr="0027477C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27477C">
        <w:rPr>
          <w:color w:val="auto"/>
        </w:rPr>
        <w:t xml:space="preserve">FORMULARZ  OFERTY </w:t>
      </w:r>
    </w:p>
    <w:p w14:paraId="34AB3ED9" w14:textId="77777777" w:rsidR="008C7051" w:rsidRPr="0027477C" w:rsidRDefault="008C7051" w:rsidP="008C7051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</w:rPr>
      </w:pPr>
      <w:r w:rsidRPr="0027477C">
        <w:rPr>
          <w:b/>
          <w:bCs/>
          <w:iCs/>
          <w:color w:val="auto"/>
        </w:rPr>
        <w:t>LLP Spółka z o. o.</w:t>
      </w:r>
    </w:p>
    <w:p w14:paraId="62BE46B4" w14:textId="77777777" w:rsidR="008C7051" w:rsidRPr="0027477C" w:rsidRDefault="008C7051" w:rsidP="008C7051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</w:rPr>
      </w:pPr>
      <w:r w:rsidRPr="0027477C">
        <w:rPr>
          <w:b/>
          <w:bCs/>
          <w:iCs/>
          <w:color w:val="auto"/>
        </w:rPr>
        <w:t xml:space="preserve">ul. Krańcowa 2a, </w:t>
      </w:r>
    </w:p>
    <w:p w14:paraId="2F630CBC" w14:textId="61891382" w:rsidR="00D94008" w:rsidRPr="0027477C" w:rsidRDefault="008C7051" w:rsidP="008C7051">
      <w:pPr>
        <w:spacing w:after="0" w:line="259" w:lineRule="auto"/>
        <w:ind w:left="5670" w:right="0" w:firstLine="0"/>
        <w:jc w:val="left"/>
        <w:rPr>
          <w:color w:val="auto"/>
        </w:rPr>
      </w:pPr>
      <w:r w:rsidRPr="0027477C">
        <w:rPr>
          <w:b/>
          <w:bCs/>
          <w:iCs/>
          <w:color w:val="auto"/>
        </w:rPr>
        <w:t>66-100 Sulechów</w:t>
      </w:r>
    </w:p>
    <w:p w14:paraId="05EC5374" w14:textId="77777777" w:rsidR="00D94008" w:rsidRPr="00872F90" w:rsidRDefault="00C16ECD">
      <w:pPr>
        <w:spacing w:after="6" w:line="259" w:lineRule="auto"/>
        <w:ind w:left="0" w:right="0" w:firstLine="0"/>
        <w:jc w:val="left"/>
        <w:rPr>
          <w:color w:val="FF0000"/>
        </w:rPr>
      </w:pPr>
      <w:r w:rsidRPr="00872F90">
        <w:rPr>
          <w:b/>
          <w:color w:val="FF0000"/>
        </w:rPr>
        <w:t xml:space="preserve"> </w:t>
      </w:r>
    </w:p>
    <w:p w14:paraId="564A43BC" w14:textId="29678565" w:rsidR="00D94008" w:rsidRPr="0027477C" w:rsidRDefault="00C16ECD">
      <w:pPr>
        <w:spacing w:after="0"/>
        <w:ind w:right="1031"/>
        <w:rPr>
          <w:color w:val="auto"/>
        </w:rPr>
      </w:pPr>
      <w:r w:rsidRPr="0027477C">
        <w:rPr>
          <w:color w:val="auto"/>
        </w:rPr>
        <w:t xml:space="preserve">W odpowiedzi na zapytanie ofertowe pod nazwą </w:t>
      </w:r>
      <w:r w:rsidRPr="0027477C">
        <w:rPr>
          <w:b/>
          <w:color w:val="auto"/>
        </w:rPr>
        <w:t>„</w:t>
      </w:r>
      <w:r w:rsidR="0027477C" w:rsidRPr="0027477C">
        <w:rPr>
          <w:b/>
          <w:bCs/>
          <w:color w:val="auto"/>
        </w:rPr>
        <w:t xml:space="preserve">Dostawa wyposażenia na potrzeby LLP Spółka z o. o. </w:t>
      </w:r>
      <w:r w:rsidR="00B63291">
        <w:rPr>
          <w:b/>
          <w:bCs/>
          <w:color w:val="auto"/>
        </w:rPr>
        <w:br w:type="textWrapping" w:clear="all"/>
      </w:r>
      <w:r w:rsidR="0027477C" w:rsidRPr="0027477C">
        <w:rPr>
          <w:b/>
          <w:bCs/>
          <w:color w:val="auto"/>
        </w:rPr>
        <w:t>w Sulechowie</w:t>
      </w:r>
      <w:r w:rsidRPr="0027477C">
        <w:rPr>
          <w:b/>
          <w:color w:val="auto"/>
        </w:rPr>
        <w:t xml:space="preserve">” </w:t>
      </w:r>
      <w:r w:rsidRPr="0027477C">
        <w:rPr>
          <w:color w:val="auto"/>
        </w:rPr>
        <w:t xml:space="preserve">(oznaczenie sprawy: </w:t>
      </w:r>
      <w:r w:rsidR="008C7051" w:rsidRPr="0027477C">
        <w:rPr>
          <w:bCs/>
          <w:color w:val="auto"/>
        </w:rPr>
        <w:t>LLP</w:t>
      </w:r>
      <w:r w:rsidR="00D44833" w:rsidRPr="0027477C">
        <w:rPr>
          <w:bCs/>
          <w:color w:val="auto"/>
        </w:rPr>
        <w:t>.0</w:t>
      </w:r>
      <w:r w:rsidR="0027477C" w:rsidRPr="0027477C">
        <w:rPr>
          <w:bCs/>
          <w:color w:val="auto"/>
        </w:rPr>
        <w:t>2</w:t>
      </w:r>
      <w:r w:rsidR="00D44833" w:rsidRPr="0027477C">
        <w:rPr>
          <w:bCs/>
          <w:color w:val="auto"/>
        </w:rPr>
        <w:t>.</w:t>
      </w:r>
      <w:r w:rsidR="008C7051" w:rsidRPr="0027477C">
        <w:rPr>
          <w:bCs/>
          <w:color w:val="auto"/>
        </w:rPr>
        <w:t>0</w:t>
      </w:r>
      <w:r w:rsidR="0027477C" w:rsidRPr="0027477C">
        <w:rPr>
          <w:bCs/>
          <w:color w:val="auto"/>
        </w:rPr>
        <w:t>3</w:t>
      </w:r>
      <w:r w:rsidR="00D44833" w:rsidRPr="0027477C">
        <w:rPr>
          <w:bCs/>
          <w:color w:val="auto"/>
        </w:rPr>
        <w:t>.202</w:t>
      </w:r>
      <w:r w:rsidR="008C7051" w:rsidRPr="0027477C">
        <w:rPr>
          <w:bCs/>
          <w:color w:val="auto"/>
        </w:rPr>
        <w:t>2</w:t>
      </w:r>
      <w:r w:rsidR="00D44833" w:rsidRPr="0027477C">
        <w:rPr>
          <w:bCs/>
          <w:color w:val="auto"/>
        </w:rPr>
        <w:t>.</w:t>
      </w:r>
      <w:r w:rsidR="0027477C" w:rsidRPr="0027477C">
        <w:rPr>
          <w:bCs/>
          <w:color w:val="auto"/>
        </w:rPr>
        <w:t>PZ1):</w:t>
      </w:r>
      <w:r w:rsidRPr="0027477C">
        <w:rPr>
          <w:b/>
          <w:color w:val="auto"/>
        </w:rPr>
        <w:t xml:space="preserve"> </w:t>
      </w:r>
    </w:p>
    <w:p w14:paraId="7A155EC8" w14:textId="77777777" w:rsidR="00D94008" w:rsidRPr="0027477C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27477C">
        <w:rPr>
          <w:b/>
          <w:color w:val="auto"/>
          <w:sz w:val="24"/>
        </w:rPr>
        <w:t xml:space="preserve"> </w:t>
      </w:r>
    </w:p>
    <w:p w14:paraId="37AB3199" w14:textId="5BF599D5" w:rsidR="0027477C" w:rsidRPr="0027477C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27477C">
        <w:rPr>
          <w:b/>
          <w:color w:val="auto"/>
          <w:sz w:val="24"/>
        </w:rPr>
        <w:t>OFERUJEMY</w:t>
      </w:r>
      <w:r w:rsidRPr="0027477C">
        <w:rPr>
          <w:color w:val="auto"/>
          <w:sz w:val="24"/>
        </w:rPr>
        <w:t xml:space="preserve"> wykonanie całości przedmiotu zamówienia w zakresie określonym w zapytaniu ofertowym</w:t>
      </w:r>
      <w:r w:rsidR="0027477C">
        <w:rPr>
          <w:color w:val="auto"/>
          <w:sz w:val="24"/>
        </w:rPr>
        <w:t xml:space="preserve"> w zakresie</w:t>
      </w:r>
      <w:r w:rsidR="0027477C" w:rsidRPr="0027477C">
        <w:rPr>
          <w:color w:val="auto"/>
          <w:sz w:val="24"/>
        </w:rPr>
        <w:t>:</w:t>
      </w:r>
    </w:p>
    <w:p w14:paraId="2797AFC3" w14:textId="7855D7AB" w:rsidR="005B6E10" w:rsidRPr="005B6E10" w:rsidRDefault="005B6E10" w:rsidP="0027477C">
      <w:pPr>
        <w:spacing w:after="14" w:line="249" w:lineRule="auto"/>
        <w:ind w:left="360" w:right="1142" w:firstLine="0"/>
        <w:rPr>
          <w:color w:val="auto"/>
          <w:sz w:val="24"/>
        </w:rPr>
      </w:pPr>
      <w:r w:rsidRPr="005B6E10">
        <w:rPr>
          <w:color w:val="auto"/>
          <w:sz w:val="24"/>
        </w:rPr>
        <w:sym w:font="Wingdings" w:char="F078"/>
      </w:r>
      <w:r w:rsidRPr="005B6E10">
        <w:rPr>
          <w:color w:val="auto"/>
          <w:sz w:val="24"/>
        </w:rPr>
        <w:t xml:space="preserve"> </w:t>
      </w:r>
      <w:r w:rsidRPr="005B6E10">
        <w:rPr>
          <w:b/>
          <w:color w:val="auto"/>
          <w:sz w:val="24"/>
          <w:u w:val="single"/>
        </w:rPr>
        <w:t>dostawa stołu zabiegowego – 1 szt.:</w:t>
      </w:r>
      <w:r w:rsidRPr="005B6E10">
        <w:rPr>
          <w:b/>
          <w:color w:val="auto"/>
          <w:sz w:val="24"/>
        </w:rPr>
        <w:t xml:space="preserve"> </w:t>
      </w:r>
    </w:p>
    <w:p w14:paraId="417B8951" w14:textId="78DF43E8" w:rsidR="005B6E10" w:rsidRPr="005B6E10" w:rsidRDefault="0027477C" w:rsidP="005B6E10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5B6E10">
        <w:rPr>
          <w:color w:val="auto"/>
          <w:sz w:val="24"/>
        </w:rPr>
        <w:t xml:space="preserve">za cenę ryczałtową brutto </w:t>
      </w:r>
      <w:r w:rsidR="00C16ECD" w:rsidRPr="005B6E10">
        <w:rPr>
          <w:color w:val="auto"/>
          <w:sz w:val="24"/>
        </w:rPr>
        <w:t>………………………………………………………… zł</w:t>
      </w:r>
      <w:r w:rsidR="00C16ECD" w:rsidRPr="005B6E10">
        <w:rPr>
          <w:b/>
          <w:color w:val="auto"/>
          <w:sz w:val="24"/>
        </w:rPr>
        <w:t xml:space="preserve"> </w:t>
      </w:r>
      <w:r w:rsidR="00C16ECD" w:rsidRPr="005B6E10">
        <w:rPr>
          <w:color w:val="auto"/>
          <w:sz w:val="24"/>
        </w:rPr>
        <w:t>(słownie: …………………………………………………………………………………………….)</w:t>
      </w:r>
      <w:r w:rsidR="005B6E10" w:rsidRPr="005B6E10">
        <w:rPr>
          <w:b/>
          <w:color w:val="auto"/>
          <w:sz w:val="24"/>
        </w:rPr>
        <w:t>,</w:t>
      </w:r>
    </w:p>
    <w:p w14:paraId="5060FF2D" w14:textId="2407EEDD" w:rsidR="005B6E10" w:rsidRPr="005B6E10" w:rsidRDefault="005B6E10" w:rsidP="005B6E10">
      <w:pPr>
        <w:spacing w:after="14" w:line="249" w:lineRule="auto"/>
        <w:ind w:left="360" w:right="1142" w:firstLine="0"/>
        <w:rPr>
          <w:color w:val="auto"/>
          <w:sz w:val="24"/>
        </w:rPr>
      </w:pPr>
      <w:r w:rsidRPr="005B6E10">
        <w:rPr>
          <w:color w:val="auto"/>
          <w:sz w:val="24"/>
        </w:rPr>
        <w:sym w:font="Wingdings" w:char="F078"/>
      </w:r>
      <w:r w:rsidRPr="005B6E10">
        <w:rPr>
          <w:color w:val="auto"/>
          <w:sz w:val="24"/>
        </w:rPr>
        <w:t xml:space="preserve"> </w:t>
      </w:r>
      <w:r w:rsidRPr="005B6E10">
        <w:rPr>
          <w:b/>
          <w:color w:val="auto"/>
          <w:sz w:val="24"/>
          <w:u w:val="single"/>
        </w:rPr>
        <w:t>dostawa aparatu do masażu limfatycznego – 2 szt.:</w:t>
      </w:r>
      <w:r w:rsidRPr="005B6E10">
        <w:rPr>
          <w:b/>
          <w:color w:val="auto"/>
          <w:sz w:val="24"/>
        </w:rPr>
        <w:t xml:space="preserve"> </w:t>
      </w:r>
    </w:p>
    <w:p w14:paraId="342A3A5D" w14:textId="77777777" w:rsidR="005B6E10" w:rsidRPr="005B6E10" w:rsidRDefault="005B6E10" w:rsidP="005B6E10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5B6E10">
        <w:rPr>
          <w:color w:val="auto"/>
          <w:sz w:val="24"/>
        </w:rPr>
        <w:t>za cenę ryczałtową brutto ………………………………………………………… zł</w:t>
      </w:r>
      <w:r w:rsidRPr="005B6E10">
        <w:rPr>
          <w:b/>
          <w:color w:val="auto"/>
          <w:sz w:val="24"/>
        </w:rPr>
        <w:t xml:space="preserve"> </w:t>
      </w:r>
      <w:r w:rsidRPr="005B6E10">
        <w:rPr>
          <w:color w:val="auto"/>
          <w:sz w:val="24"/>
        </w:rPr>
        <w:t>(słownie: …………………………………………………………………………………………….)</w:t>
      </w:r>
      <w:r w:rsidRPr="005B6E10">
        <w:rPr>
          <w:b/>
          <w:color w:val="auto"/>
          <w:sz w:val="24"/>
        </w:rPr>
        <w:t>,</w:t>
      </w:r>
    </w:p>
    <w:p w14:paraId="43C0CCC6" w14:textId="091CB4E0" w:rsidR="005B6E10" w:rsidRPr="005B6E10" w:rsidRDefault="005B6E10" w:rsidP="005B6E10">
      <w:pPr>
        <w:spacing w:after="14" w:line="249" w:lineRule="auto"/>
        <w:ind w:left="360" w:right="1142" w:firstLine="0"/>
        <w:rPr>
          <w:color w:val="auto"/>
          <w:sz w:val="24"/>
        </w:rPr>
      </w:pPr>
      <w:r w:rsidRPr="005B6E10">
        <w:rPr>
          <w:color w:val="auto"/>
          <w:sz w:val="24"/>
        </w:rPr>
        <w:sym w:font="Wingdings" w:char="F078"/>
      </w:r>
      <w:r w:rsidRPr="005B6E10">
        <w:rPr>
          <w:color w:val="auto"/>
          <w:sz w:val="24"/>
        </w:rPr>
        <w:t xml:space="preserve"> </w:t>
      </w:r>
      <w:r w:rsidRPr="005B6E10">
        <w:rPr>
          <w:b/>
          <w:color w:val="auto"/>
          <w:sz w:val="24"/>
          <w:u w:val="single"/>
        </w:rPr>
        <w:t xml:space="preserve">dostawa aparatu USG z wózkiem, sondą liniową, </w:t>
      </w:r>
      <w:proofErr w:type="spellStart"/>
      <w:r w:rsidRPr="005B6E10">
        <w:rPr>
          <w:b/>
          <w:color w:val="auto"/>
          <w:sz w:val="24"/>
          <w:u w:val="single"/>
        </w:rPr>
        <w:t>convex</w:t>
      </w:r>
      <w:proofErr w:type="spellEnd"/>
      <w:r w:rsidRPr="005B6E10">
        <w:rPr>
          <w:b/>
          <w:color w:val="auto"/>
          <w:sz w:val="24"/>
          <w:u w:val="single"/>
        </w:rPr>
        <w:t xml:space="preserve"> i </w:t>
      </w:r>
      <w:proofErr w:type="spellStart"/>
      <w:r w:rsidRPr="005B6E10">
        <w:rPr>
          <w:b/>
          <w:color w:val="auto"/>
          <w:sz w:val="24"/>
          <w:u w:val="single"/>
        </w:rPr>
        <w:t>printerem</w:t>
      </w:r>
      <w:proofErr w:type="spellEnd"/>
      <w:r w:rsidRPr="005B6E10">
        <w:rPr>
          <w:b/>
          <w:color w:val="auto"/>
          <w:sz w:val="24"/>
          <w:u w:val="single"/>
        </w:rPr>
        <w:t xml:space="preserve"> – 1 szt.:</w:t>
      </w:r>
      <w:r w:rsidRPr="005B6E10">
        <w:rPr>
          <w:b/>
          <w:color w:val="auto"/>
          <w:sz w:val="24"/>
        </w:rPr>
        <w:t xml:space="preserve"> </w:t>
      </w:r>
    </w:p>
    <w:p w14:paraId="567CAC68" w14:textId="77777777" w:rsidR="005B6E10" w:rsidRPr="005B6E10" w:rsidRDefault="005B6E10" w:rsidP="005B6E10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5B6E10">
        <w:rPr>
          <w:color w:val="auto"/>
          <w:sz w:val="24"/>
        </w:rPr>
        <w:t>za cenę ryczałtową brutto ………………………………………………………… zł</w:t>
      </w:r>
      <w:r w:rsidRPr="005B6E10">
        <w:rPr>
          <w:b/>
          <w:color w:val="auto"/>
          <w:sz w:val="24"/>
        </w:rPr>
        <w:t xml:space="preserve"> </w:t>
      </w:r>
      <w:r w:rsidRPr="005B6E10">
        <w:rPr>
          <w:color w:val="auto"/>
          <w:sz w:val="24"/>
        </w:rPr>
        <w:t>(słownie: …………………………………………………………………………………………….)</w:t>
      </w:r>
      <w:r w:rsidRPr="005B6E10">
        <w:rPr>
          <w:b/>
          <w:color w:val="auto"/>
          <w:sz w:val="24"/>
        </w:rPr>
        <w:t>,</w:t>
      </w:r>
    </w:p>
    <w:p w14:paraId="6BEB2D09" w14:textId="1207FBAC" w:rsidR="005B6E10" w:rsidRPr="005B6E10" w:rsidRDefault="005B6E10" w:rsidP="005B6E10">
      <w:pPr>
        <w:spacing w:after="14" w:line="249" w:lineRule="auto"/>
        <w:ind w:left="700" w:right="1142" w:hanging="340"/>
        <w:rPr>
          <w:color w:val="auto"/>
          <w:sz w:val="24"/>
        </w:rPr>
      </w:pPr>
      <w:r w:rsidRPr="005B6E10">
        <w:rPr>
          <w:color w:val="auto"/>
          <w:sz w:val="24"/>
        </w:rPr>
        <w:sym w:font="Wingdings" w:char="F078"/>
      </w:r>
      <w:r w:rsidRPr="005B6E10">
        <w:rPr>
          <w:color w:val="auto"/>
          <w:sz w:val="24"/>
        </w:rPr>
        <w:t xml:space="preserve"> </w:t>
      </w:r>
      <w:r w:rsidRPr="005B6E10">
        <w:rPr>
          <w:b/>
          <w:color w:val="auto"/>
          <w:sz w:val="24"/>
          <w:u w:val="single"/>
        </w:rPr>
        <w:t>dostawa lamp bezcieniowych LED badawczo-zabiegowych ze statywem na pięciu kółkach, z gęsią szyją – 3 szt.:</w:t>
      </w:r>
      <w:r w:rsidRPr="005B6E10">
        <w:rPr>
          <w:b/>
          <w:color w:val="auto"/>
          <w:sz w:val="24"/>
        </w:rPr>
        <w:t xml:space="preserve"> </w:t>
      </w:r>
    </w:p>
    <w:p w14:paraId="382BB3BF" w14:textId="77777777" w:rsidR="005B6E10" w:rsidRPr="005B6E10" w:rsidRDefault="005B6E10" w:rsidP="005B6E10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5B6E10">
        <w:rPr>
          <w:color w:val="auto"/>
          <w:sz w:val="24"/>
        </w:rPr>
        <w:t>za cenę ryczałtową brutto ………………………………………………………… zł</w:t>
      </w:r>
      <w:r w:rsidRPr="005B6E10">
        <w:rPr>
          <w:b/>
          <w:color w:val="auto"/>
          <w:sz w:val="24"/>
        </w:rPr>
        <w:t xml:space="preserve"> </w:t>
      </w:r>
      <w:r w:rsidRPr="005B6E10">
        <w:rPr>
          <w:color w:val="auto"/>
          <w:sz w:val="24"/>
        </w:rPr>
        <w:t>(słownie: …………………………………………………………………………………………….)</w:t>
      </w:r>
      <w:r w:rsidRPr="005B6E10">
        <w:rPr>
          <w:b/>
          <w:color w:val="auto"/>
          <w:sz w:val="24"/>
        </w:rPr>
        <w:t>,</w:t>
      </w:r>
    </w:p>
    <w:p w14:paraId="09574651" w14:textId="64DE5AC2" w:rsidR="005B6E10" w:rsidRPr="005B6E10" w:rsidRDefault="005B6E10" w:rsidP="005B6E10">
      <w:pPr>
        <w:spacing w:after="14" w:line="249" w:lineRule="auto"/>
        <w:ind w:left="360" w:right="1142" w:firstLine="0"/>
        <w:rPr>
          <w:color w:val="auto"/>
          <w:sz w:val="24"/>
        </w:rPr>
      </w:pPr>
      <w:r w:rsidRPr="005B6E10">
        <w:rPr>
          <w:color w:val="auto"/>
          <w:sz w:val="24"/>
        </w:rPr>
        <w:sym w:font="Wingdings" w:char="F078"/>
      </w:r>
      <w:r w:rsidRPr="005B6E10">
        <w:rPr>
          <w:color w:val="auto"/>
          <w:sz w:val="24"/>
        </w:rPr>
        <w:t xml:space="preserve"> </w:t>
      </w:r>
      <w:r w:rsidRPr="005B6E10">
        <w:rPr>
          <w:b/>
          <w:color w:val="auto"/>
          <w:sz w:val="24"/>
          <w:u w:val="single"/>
        </w:rPr>
        <w:t>dostawa AED – 1 szt.:</w:t>
      </w:r>
      <w:r w:rsidRPr="005B6E10">
        <w:rPr>
          <w:b/>
          <w:color w:val="auto"/>
          <w:sz w:val="24"/>
        </w:rPr>
        <w:t xml:space="preserve"> </w:t>
      </w:r>
    </w:p>
    <w:p w14:paraId="743137C9" w14:textId="77777777" w:rsidR="005B6E10" w:rsidRPr="005B6E10" w:rsidRDefault="005B6E10" w:rsidP="005B6E10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5B6E10">
        <w:rPr>
          <w:color w:val="auto"/>
          <w:sz w:val="24"/>
        </w:rPr>
        <w:t>za cenę ryczałtową brutto ………………………………………………………… zł</w:t>
      </w:r>
      <w:r w:rsidRPr="005B6E10">
        <w:rPr>
          <w:b/>
          <w:color w:val="auto"/>
          <w:sz w:val="24"/>
        </w:rPr>
        <w:t xml:space="preserve"> </w:t>
      </w:r>
      <w:r w:rsidRPr="005B6E10">
        <w:rPr>
          <w:color w:val="auto"/>
          <w:sz w:val="24"/>
        </w:rPr>
        <w:t>(słownie: …………………………………………………………………………………………….)</w:t>
      </w:r>
      <w:r w:rsidRPr="005B6E10">
        <w:rPr>
          <w:b/>
          <w:color w:val="auto"/>
          <w:sz w:val="24"/>
        </w:rPr>
        <w:t>,</w:t>
      </w:r>
    </w:p>
    <w:p w14:paraId="0A707893" w14:textId="3A5F0CCA" w:rsidR="005B6E10" w:rsidRPr="005B6E10" w:rsidRDefault="005B6E10" w:rsidP="005B6E10">
      <w:pPr>
        <w:spacing w:after="14" w:line="249" w:lineRule="auto"/>
        <w:ind w:left="360" w:right="1142" w:firstLine="0"/>
        <w:rPr>
          <w:color w:val="auto"/>
          <w:sz w:val="24"/>
        </w:rPr>
      </w:pPr>
      <w:r w:rsidRPr="005B6E10">
        <w:rPr>
          <w:color w:val="auto"/>
          <w:sz w:val="24"/>
        </w:rPr>
        <w:sym w:font="Wingdings" w:char="F078"/>
      </w:r>
      <w:r w:rsidRPr="005B6E10">
        <w:rPr>
          <w:color w:val="auto"/>
          <w:sz w:val="24"/>
        </w:rPr>
        <w:t xml:space="preserve"> </w:t>
      </w:r>
      <w:r w:rsidRPr="005B6E10">
        <w:rPr>
          <w:b/>
          <w:color w:val="auto"/>
          <w:sz w:val="24"/>
          <w:u w:val="single"/>
        </w:rPr>
        <w:t xml:space="preserve">dostawa </w:t>
      </w:r>
      <w:proofErr w:type="spellStart"/>
      <w:r w:rsidRPr="005B6E10">
        <w:rPr>
          <w:b/>
          <w:color w:val="auto"/>
          <w:sz w:val="24"/>
          <w:u w:val="single"/>
        </w:rPr>
        <w:t>dermatoskopu</w:t>
      </w:r>
      <w:proofErr w:type="spellEnd"/>
      <w:r w:rsidRPr="005B6E10">
        <w:rPr>
          <w:b/>
          <w:color w:val="auto"/>
          <w:sz w:val="24"/>
          <w:u w:val="single"/>
        </w:rPr>
        <w:t xml:space="preserve"> diodowego – 1 szt.:</w:t>
      </w:r>
      <w:r w:rsidRPr="005B6E10">
        <w:rPr>
          <w:b/>
          <w:color w:val="auto"/>
          <w:sz w:val="24"/>
        </w:rPr>
        <w:t xml:space="preserve"> </w:t>
      </w:r>
    </w:p>
    <w:p w14:paraId="17CE46D1" w14:textId="77777777" w:rsidR="005B6E10" w:rsidRPr="005B6E10" w:rsidRDefault="005B6E10" w:rsidP="005B6E10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5B6E10">
        <w:rPr>
          <w:color w:val="auto"/>
          <w:sz w:val="24"/>
        </w:rPr>
        <w:t>za cenę ryczałtową brutto ………………………………………………………… zł</w:t>
      </w:r>
      <w:r w:rsidRPr="005B6E10">
        <w:rPr>
          <w:b/>
          <w:color w:val="auto"/>
          <w:sz w:val="24"/>
        </w:rPr>
        <w:t xml:space="preserve"> </w:t>
      </w:r>
      <w:r w:rsidRPr="005B6E10">
        <w:rPr>
          <w:color w:val="auto"/>
          <w:sz w:val="24"/>
        </w:rPr>
        <w:t>(słownie: …………………………………………………………………………………………….)</w:t>
      </w:r>
      <w:r w:rsidRPr="005B6E10">
        <w:rPr>
          <w:b/>
          <w:color w:val="auto"/>
          <w:sz w:val="24"/>
        </w:rPr>
        <w:t>,</w:t>
      </w:r>
    </w:p>
    <w:p w14:paraId="2014BB83" w14:textId="1AE72409" w:rsidR="005B6E10" w:rsidRPr="005B6E10" w:rsidRDefault="005B6E10" w:rsidP="005B6E10">
      <w:pPr>
        <w:spacing w:after="14" w:line="249" w:lineRule="auto"/>
        <w:ind w:left="360" w:right="1142" w:firstLine="0"/>
        <w:rPr>
          <w:color w:val="auto"/>
          <w:sz w:val="24"/>
        </w:rPr>
      </w:pPr>
      <w:r w:rsidRPr="005B6E10">
        <w:rPr>
          <w:color w:val="auto"/>
          <w:sz w:val="24"/>
        </w:rPr>
        <w:sym w:font="Wingdings" w:char="F078"/>
      </w:r>
      <w:r w:rsidRPr="005B6E10">
        <w:rPr>
          <w:color w:val="auto"/>
          <w:sz w:val="24"/>
        </w:rPr>
        <w:t xml:space="preserve"> </w:t>
      </w:r>
      <w:r w:rsidRPr="004A6632">
        <w:rPr>
          <w:b/>
          <w:color w:val="auto"/>
          <w:sz w:val="24"/>
          <w:u w:val="single"/>
        </w:rPr>
        <w:t>dos</w:t>
      </w:r>
      <w:r w:rsidRPr="005B6E10">
        <w:rPr>
          <w:b/>
          <w:color w:val="auto"/>
          <w:sz w:val="24"/>
          <w:u w:val="single"/>
        </w:rPr>
        <w:t>tawa stetoskopów elektronicznych – 2 szt.:</w:t>
      </w:r>
      <w:r w:rsidRPr="005B6E10">
        <w:rPr>
          <w:b/>
          <w:color w:val="auto"/>
          <w:sz w:val="24"/>
        </w:rPr>
        <w:t xml:space="preserve"> </w:t>
      </w:r>
    </w:p>
    <w:p w14:paraId="566A5A8B" w14:textId="77777777" w:rsidR="005B6E10" w:rsidRPr="005B6E10" w:rsidRDefault="005B6E10" w:rsidP="005B6E10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5B6E10">
        <w:rPr>
          <w:color w:val="auto"/>
          <w:sz w:val="24"/>
        </w:rPr>
        <w:t>za cenę ryczałtową brutto ………………………………………………………… zł</w:t>
      </w:r>
      <w:r w:rsidRPr="005B6E10">
        <w:rPr>
          <w:b/>
          <w:color w:val="auto"/>
          <w:sz w:val="24"/>
        </w:rPr>
        <w:t xml:space="preserve"> </w:t>
      </w:r>
      <w:r w:rsidRPr="005B6E10">
        <w:rPr>
          <w:color w:val="auto"/>
          <w:sz w:val="24"/>
        </w:rPr>
        <w:t>(słownie: …………………………………………………………………………………………….)</w:t>
      </w:r>
      <w:r w:rsidRPr="005B6E10">
        <w:rPr>
          <w:b/>
          <w:color w:val="auto"/>
          <w:sz w:val="24"/>
        </w:rPr>
        <w:t>,</w:t>
      </w:r>
    </w:p>
    <w:p w14:paraId="6D82646F" w14:textId="4A0D09C9" w:rsidR="004A6632" w:rsidRPr="005B6E10" w:rsidRDefault="004A6632" w:rsidP="004A6632">
      <w:pPr>
        <w:spacing w:after="14" w:line="249" w:lineRule="auto"/>
        <w:ind w:left="360" w:right="1142" w:firstLine="0"/>
        <w:rPr>
          <w:color w:val="auto"/>
          <w:sz w:val="24"/>
        </w:rPr>
      </w:pPr>
      <w:r w:rsidRPr="005B6E10">
        <w:rPr>
          <w:color w:val="auto"/>
          <w:sz w:val="24"/>
        </w:rPr>
        <w:sym w:font="Wingdings" w:char="F078"/>
      </w:r>
      <w:r w:rsidRPr="005B6E10">
        <w:rPr>
          <w:color w:val="auto"/>
          <w:sz w:val="24"/>
        </w:rPr>
        <w:t xml:space="preserve"> </w:t>
      </w:r>
      <w:r w:rsidRPr="004A6632">
        <w:rPr>
          <w:b/>
          <w:color w:val="auto"/>
          <w:sz w:val="24"/>
          <w:u w:val="single"/>
        </w:rPr>
        <w:t>dostawa kardiomonitora – 1 szt.</w:t>
      </w:r>
      <w:r w:rsidRPr="005B6E10">
        <w:rPr>
          <w:b/>
          <w:color w:val="auto"/>
          <w:sz w:val="24"/>
          <w:u w:val="single"/>
        </w:rPr>
        <w:t>:</w:t>
      </w:r>
      <w:r w:rsidRPr="005B6E10">
        <w:rPr>
          <w:b/>
          <w:color w:val="auto"/>
          <w:sz w:val="24"/>
        </w:rPr>
        <w:t xml:space="preserve"> </w:t>
      </w:r>
    </w:p>
    <w:p w14:paraId="3E53DDBA" w14:textId="77777777" w:rsidR="004A6632" w:rsidRPr="005B6E10" w:rsidRDefault="004A6632" w:rsidP="004A6632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5B6E10">
        <w:rPr>
          <w:color w:val="auto"/>
          <w:sz w:val="24"/>
        </w:rPr>
        <w:t>za cenę ryczałtową brutto ………………………………………………………… zł</w:t>
      </w:r>
      <w:r w:rsidRPr="005B6E10">
        <w:rPr>
          <w:b/>
          <w:color w:val="auto"/>
          <w:sz w:val="24"/>
        </w:rPr>
        <w:t xml:space="preserve"> </w:t>
      </w:r>
      <w:r w:rsidRPr="005B6E10">
        <w:rPr>
          <w:color w:val="auto"/>
          <w:sz w:val="24"/>
        </w:rPr>
        <w:t>(słownie: …………………………………………………………………………………………….)</w:t>
      </w:r>
      <w:r w:rsidRPr="005B6E10">
        <w:rPr>
          <w:b/>
          <w:color w:val="auto"/>
          <w:sz w:val="24"/>
        </w:rPr>
        <w:t>,</w:t>
      </w:r>
    </w:p>
    <w:p w14:paraId="20E2168B" w14:textId="3B4FADA9" w:rsidR="00D94008" w:rsidRPr="004A6632" w:rsidRDefault="00C16ECD" w:rsidP="005B6E10">
      <w:pPr>
        <w:spacing w:after="14" w:line="249" w:lineRule="auto"/>
        <w:ind w:left="364" w:right="1142"/>
        <w:rPr>
          <w:color w:val="auto"/>
        </w:rPr>
      </w:pPr>
      <w:r w:rsidRPr="004A6632">
        <w:rPr>
          <w:color w:val="auto"/>
          <w:sz w:val="24"/>
        </w:rPr>
        <w:lastRenderedPageBreak/>
        <w:t>zgodnie z wypełnionym  formularzem cenowym stanowiącym załącznik nr 3 do zapytania ofertowego.</w:t>
      </w:r>
      <w:r w:rsidRPr="004A6632">
        <w:rPr>
          <w:color w:val="auto"/>
          <w:sz w:val="20"/>
        </w:rPr>
        <w:t xml:space="preserve">  </w:t>
      </w:r>
      <w:r w:rsidRPr="004A6632">
        <w:rPr>
          <w:b/>
          <w:color w:val="auto"/>
          <w:sz w:val="24"/>
        </w:rPr>
        <w:t xml:space="preserve"> </w:t>
      </w:r>
    </w:p>
    <w:p w14:paraId="1C879DF4" w14:textId="77777777" w:rsidR="00D94008" w:rsidRPr="00872F90" w:rsidRDefault="00C16ECD">
      <w:pPr>
        <w:spacing w:after="26" w:line="259" w:lineRule="auto"/>
        <w:ind w:left="0" w:right="0" w:firstLine="0"/>
        <w:jc w:val="left"/>
        <w:rPr>
          <w:color w:val="FF0000"/>
        </w:rPr>
      </w:pPr>
      <w:r w:rsidRPr="00872F90">
        <w:rPr>
          <w:color w:val="FF0000"/>
          <w:sz w:val="24"/>
        </w:rPr>
        <w:t xml:space="preserve"> </w:t>
      </w:r>
    </w:p>
    <w:p w14:paraId="19C349BF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4A6632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7D1CA258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4A6632" w:rsidRDefault="00C16ECD">
      <w:pPr>
        <w:spacing w:after="21" w:line="259" w:lineRule="auto"/>
        <w:ind w:left="36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15477AAA" w14:textId="472CE194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dostawy objęte zamówieniem wykonamy w terminie określonym  </w:t>
      </w:r>
      <w:r w:rsidR="00E43453" w:rsidRPr="004A6632">
        <w:rPr>
          <w:color w:val="auto"/>
          <w:sz w:val="24"/>
        </w:rPr>
        <w:br w:type="textWrapping" w:clear="all"/>
      </w:r>
      <w:r w:rsidRPr="004A6632">
        <w:rPr>
          <w:color w:val="auto"/>
          <w:sz w:val="24"/>
        </w:rPr>
        <w:t xml:space="preserve">w zapytaniu ofertowym.  </w:t>
      </w:r>
    </w:p>
    <w:p w14:paraId="72397EDB" w14:textId="77777777" w:rsidR="00D94008" w:rsidRPr="004A6632" w:rsidRDefault="00C16ECD">
      <w:pPr>
        <w:spacing w:after="2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6A4CAD9A" w14:textId="0ADF6EAD" w:rsidR="00D94008" w:rsidRPr="00B63291" w:rsidRDefault="00C16ECD" w:rsidP="00B63291">
      <w:pPr>
        <w:numPr>
          <w:ilvl w:val="0"/>
          <w:numId w:val="17"/>
        </w:numPr>
        <w:spacing w:after="14" w:line="249" w:lineRule="auto"/>
        <w:ind w:right="1142" w:hanging="360"/>
        <w:rPr>
          <w:bCs/>
          <w:color w:val="auto"/>
          <w:sz w:val="24"/>
        </w:rPr>
      </w:pPr>
      <w:r w:rsidRPr="00B63291">
        <w:rPr>
          <w:b/>
          <w:color w:val="auto"/>
          <w:sz w:val="24"/>
        </w:rPr>
        <w:t>OŚWIADCZAMY</w:t>
      </w:r>
      <w:r w:rsidRPr="00B63291">
        <w:rPr>
          <w:bCs/>
          <w:color w:val="auto"/>
          <w:sz w:val="24"/>
        </w:rPr>
        <w:t xml:space="preserve">, iż w ramach wszystkich dostarczanych elementów udzielamy gwarancji na przedmiot umowy według danych z poniższej tabeli: </w:t>
      </w:r>
    </w:p>
    <w:p w14:paraId="1AACE6A2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4A6632">
        <w:rPr>
          <w:color w:val="auto"/>
          <w:sz w:val="10"/>
          <w:szCs w:val="10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4A6632" w:rsidRPr="004A6632" w14:paraId="253B801B" w14:textId="77777777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77777777" w:rsidR="00D94008" w:rsidRPr="004A6632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4A6632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64BDB" w14:textId="77777777" w:rsidR="00D94008" w:rsidRPr="004A6632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4A6632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4A6632" w:rsidRPr="004A6632" w14:paraId="696C6F5A" w14:textId="77777777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63EC" w14:textId="77777777" w:rsidR="00D94008" w:rsidRPr="004A6632" w:rsidRDefault="00C16ECD">
            <w:pPr>
              <w:spacing w:after="0" w:line="259" w:lineRule="auto"/>
              <w:ind w:left="0" w:right="259" w:firstLine="0"/>
              <w:jc w:val="right"/>
              <w:rPr>
                <w:color w:val="auto"/>
              </w:rPr>
            </w:pPr>
            <w:r w:rsidRPr="004A6632">
              <w:rPr>
                <w:color w:val="auto"/>
                <w:sz w:val="20"/>
              </w:rPr>
              <w:t>1.</w:t>
            </w:r>
            <w:r w:rsidRPr="004A663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4A6632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5CF5" w14:textId="7A2C3CBF" w:rsidR="00D94008" w:rsidRPr="004A6632" w:rsidRDefault="004A663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bCs/>
                <w:color w:val="auto"/>
                <w:sz w:val="20"/>
              </w:rPr>
              <w:t xml:space="preserve">Dostawa aparatu USG z wózkiem, sondą liniową, </w:t>
            </w:r>
            <w:proofErr w:type="spellStart"/>
            <w:r w:rsidRPr="004A6632">
              <w:rPr>
                <w:bCs/>
                <w:color w:val="auto"/>
                <w:sz w:val="20"/>
              </w:rPr>
              <w:t>convex</w:t>
            </w:r>
            <w:proofErr w:type="spellEnd"/>
            <w:r w:rsidRPr="004A6632">
              <w:rPr>
                <w:bCs/>
                <w:color w:val="auto"/>
                <w:sz w:val="20"/>
              </w:rPr>
              <w:t xml:space="preserve"> i </w:t>
            </w:r>
            <w:proofErr w:type="spellStart"/>
            <w:r w:rsidRPr="004A6632">
              <w:rPr>
                <w:bCs/>
                <w:color w:val="auto"/>
                <w:sz w:val="20"/>
              </w:rPr>
              <w:t>printerem</w:t>
            </w:r>
            <w:proofErr w:type="spellEnd"/>
            <w:r w:rsidRPr="004A6632">
              <w:rPr>
                <w:bCs/>
                <w:color w:val="auto"/>
                <w:sz w:val="20"/>
              </w:rPr>
              <w:t xml:space="preserve"> – 1 szt.</w:t>
            </w:r>
            <w:r w:rsidRPr="004A6632">
              <w:rPr>
                <w:b/>
                <w:color w:val="auto"/>
                <w:sz w:val="20"/>
                <w:u w:val="single"/>
              </w:rPr>
              <w:t xml:space="preserve"> </w:t>
            </w:r>
            <w:r w:rsidR="00C16ECD" w:rsidRPr="004A6632">
              <w:rPr>
                <w:color w:val="auto"/>
                <w:sz w:val="20"/>
              </w:rPr>
              <w:t xml:space="preserve">- min. </w:t>
            </w:r>
            <w:r w:rsidR="007A7879" w:rsidRPr="004A6632">
              <w:rPr>
                <w:color w:val="auto"/>
                <w:sz w:val="20"/>
              </w:rPr>
              <w:t>24</w:t>
            </w:r>
            <w:r w:rsidR="00C16ECD" w:rsidRPr="004A6632">
              <w:rPr>
                <w:color w:val="auto"/>
                <w:sz w:val="20"/>
              </w:rPr>
              <w:t xml:space="preserve"> m-c</w:t>
            </w:r>
            <w:r w:rsidR="007A7879" w:rsidRPr="004A6632">
              <w:rPr>
                <w:color w:val="auto"/>
                <w:sz w:val="20"/>
              </w:rPr>
              <w:t>e</w:t>
            </w:r>
            <w:r w:rsidR="00C16ECD" w:rsidRPr="004A6632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DF2B" w14:textId="77777777" w:rsidR="00D94008" w:rsidRPr="004A6632" w:rsidRDefault="00C16ECD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4A6632">
              <w:rPr>
                <w:color w:val="auto"/>
                <w:sz w:val="20"/>
              </w:rPr>
              <w:t xml:space="preserve"> </w:t>
            </w:r>
          </w:p>
        </w:tc>
      </w:tr>
    </w:tbl>
    <w:p w14:paraId="7FF8BDE9" w14:textId="77777777" w:rsidR="00D94008" w:rsidRPr="004A6632" w:rsidRDefault="00C16ECD">
      <w:pPr>
        <w:spacing w:after="45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049A9B45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4A6632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43818A2B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4A6632" w:rsidRDefault="00C16ECD">
      <w:pPr>
        <w:spacing w:after="5" w:line="259" w:lineRule="auto"/>
        <w:ind w:left="36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6A6F3BCB" w14:textId="5CD6902C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AKCEPTUJEMY</w:t>
      </w:r>
      <w:r w:rsidRPr="004A6632">
        <w:rPr>
          <w:color w:val="auto"/>
          <w:sz w:val="24"/>
        </w:rPr>
        <w:t xml:space="preserve"> warunki płatności określone przez Zamawiającego w zapytaniu ofertowym  i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 xml:space="preserve">projekcie umowy.  </w:t>
      </w:r>
    </w:p>
    <w:p w14:paraId="4855BF60" w14:textId="77777777" w:rsidR="00D94008" w:rsidRPr="004A6632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1C9B9D8B" w14:textId="10FD4B00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zapoznaliśmy się z postanowieniami umowy, które zostały zawarte  w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4A6632" w:rsidRDefault="00C16ECD">
      <w:pPr>
        <w:spacing w:after="18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6F7E0FBA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DOSTAWY</w:t>
      </w:r>
      <w:r w:rsidRPr="004A6632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4A6632">
        <w:rPr>
          <w:color w:val="auto"/>
          <w:sz w:val="10"/>
          <w:szCs w:val="10"/>
        </w:rPr>
        <w:t xml:space="preserve"> </w:t>
      </w:r>
      <w:r w:rsidRPr="004A6632">
        <w:rPr>
          <w:color w:val="auto"/>
          <w:sz w:val="10"/>
          <w:szCs w:val="10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4A6632" w:rsidRPr="004A6632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4A6632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4A6632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  <w:sz w:val="18"/>
              </w:rPr>
              <w:t>(podać o ile to wiadome na etapie składania oferty)</w:t>
            </w:r>
            <w:r w:rsidRPr="004A6632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4A6632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4A6632" w:rsidRPr="004A6632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4A6632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4A6632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</w:rPr>
              <w:t xml:space="preserve"> </w:t>
            </w:r>
          </w:p>
          <w:p w14:paraId="38AD1BE4" w14:textId="77777777" w:rsidR="00D94008" w:rsidRPr="004A6632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4A6632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3FD3158E" w14:textId="0E2357F6" w:rsidR="00D94008" w:rsidRPr="004A6632" w:rsidRDefault="00C16ECD" w:rsidP="004A6632">
      <w:pPr>
        <w:spacing w:after="17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  <w:r w:rsidRPr="004A6632">
        <w:rPr>
          <w:b/>
          <w:color w:val="auto"/>
          <w:sz w:val="20"/>
        </w:rPr>
        <w:t>*</w:t>
      </w:r>
      <w:r w:rsidRPr="004A6632">
        <w:rPr>
          <w:i/>
          <w:color w:val="auto"/>
          <w:sz w:val="16"/>
        </w:rPr>
        <w:t xml:space="preserve">niepotrzebne  skreślić </w:t>
      </w:r>
    </w:p>
    <w:p w14:paraId="23277DFB" w14:textId="7CF2337B" w:rsidR="00D94008" w:rsidRPr="004A6632" w:rsidRDefault="00C16ECD" w:rsidP="004A6632">
      <w:pPr>
        <w:spacing w:after="22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lastRenderedPageBreak/>
        <w:t xml:space="preserve"> </w:t>
      </w: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Pr="004A6632" w:rsidRDefault="00C16ECD">
      <w:pPr>
        <w:spacing w:after="14" w:line="249" w:lineRule="auto"/>
        <w:ind w:left="360" w:right="1142" w:firstLine="0"/>
        <w:rPr>
          <w:color w:val="auto"/>
        </w:rPr>
      </w:pPr>
      <w:r w:rsidRPr="004A6632">
        <w:rPr>
          <w:color w:val="auto"/>
          <w:sz w:val="24"/>
        </w:rPr>
        <w:t xml:space="preserve">polegamy na zasobach podmiotów trzecich wskazanych poniżej: </w:t>
      </w:r>
    </w:p>
    <w:p w14:paraId="7D65A2B6" w14:textId="77777777" w:rsidR="00D94008" w:rsidRPr="004A6632" w:rsidRDefault="00C16ECD">
      <w:pPr>
        <w:spacing w:after="0" w:line="259" w:lineRule="auto"/>
        <w:ind w:left="36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4A6632" w:rsidRPr="004A6632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4A6632" w:rsidRDefault="00C16ECD">
            <w:pPr>
              <w:spacing w:after="0" w:line="259" w:lineRule="auto"/>
              <w:ind w:left="766" w:right="0" w:firstLine="12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4A6632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Zakres udostępnionych zasobów </w:t>
            </w:r>
          </w:p>
        </w:tc>
      </w:tr>
      <w:tr w:rsidR="004A6632" w:rsidRPr="004A6632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4A6632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4A6632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4A6632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4A6632" w:rsidRDefault="00C16ECD">
      <w:pPr>
        <w:spacing w:after="49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66887D83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iż reprezentowana przez nas firma należy do sektora mikroprzedsiębiorstw* / małych przedsiębiorstw* / średnich przedsiębiorstw* / nie dotyczy*, zgodnie z  Zaleceniem Komisji z dnia 06.05.2003 r. (</w:t>
      </w:r>
      <w:proofErr w:type="spellStart"/>
      <w:r w:rsidRPr="004A6632">
        <w:rPr>
          <w:color w:val="auto"/>
          <w:sz w:val="24"/>
        </w:rPr>
        <w:t>Dz.U.UE</w:t>
      </w:r>
      <w:proofErr w:type="spellEnd"/>
      <w:r w:rsidRPr="004A6632">
        <w:rPr>
          <w:color w:val="auto"/>
          <w:sz w:val="24"/>
        </w:rPr>
        <w:t xml:space="preserve"> L 124 z 20.5.2003). </w:t>
      </w:r>
    </w:p>
    <w:p w14:paraId="1D4404BA" w14:textId="77777777" w:rsidR="00D94008" w:rsidRPr="004A6632" w:rsidRDefault="00C16ECD">
      <w:pPr>
        <w:spacing w:after="11" w:line="259" w:lineRule="auto"/>
        <w:ind w:left="0" w:right="0" w:firstLine="0"/>
        <w:jc w:val="left"/>
        <w:rPr>
          <w:color w:val="auto"/>
        </w:rPr>
      </w:pPr>
      <w:r w:rsidRPr="004A6632">
        <w:rPr>
          <w:b/>
          <w:i/>
          <w:color w:val="auto"/>
          <w:sz w:val="16"/>
        </w:rPr>
        <w:t xml:space="preserve"> </w:t>
      </w:r>
    </w:p>
    <w:p w14:paraId="557609E4" w14:textId="77777777" w:rsidR="00D94008" w:rsidRPr="004A6632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4A6632">
        <w:rPr>
          <w:b/>
          <w:i/>
          <w:color w:val="auto"/>
          <w:sz w:val="16"/>
          <w:u w:val="single" w:color="000000"/>
        </w:rPr>
        <w:t>Mikroprzedsiębiorstwo:</w:t>
      </w:r>
      <w:r w:rsidRPr="004A6632">
        <w:rPr>
          <w:i/>
          <w:color w:val="auto"/>
          <w:sz w:val="16"/>
        </w:rPr>
        <w:t xml:space="preserve"> przedsiębiorstwo, które zatrudnia mniej niż 10 osób i którego roczny obrót lub roczna suma bilansowa nie przekracza 2 mln EUR. </w:t>
      </w:r>
    </w:p>
    <w:p w14:paraId="2C66641E" w14:textId="77777777" w:rsidR="00D94008" w:rsidRPr="004A6632" w:rsidRDefault="00C16ECD">
      <w:pPr>
        <w:spacing w:after="0" w:line="248" w:lineRule="auto"/>
        <w:ind w:left="428" w:right="988" w:firstLine="0"/>
        <w:rPr>
          <w:color w:val="auto"/>
        </w:rPr>
      </w:pPr>
      <w:r w:rsidRPr="004A6632">
        <w:rPr>
          <w:b/>
          <w:i/>
          <w:color w:val="auto"/>
          <w:sz w:val="16"/>
          <w:u w:val="single" w:color="000000"/>
        </w:rPr>
        <w:t>Małe przedsiębiorstwo:</w:t>
      </w:r>
      <w:r w:rsidRPr="004A6632">
        <w:rPr>
          <w:i/>
          <w:color w:val="auto"/>
          <w:sz w:val="16"/>
        </w:rPr>
        <w:t xml:space="preserve"> przedsiębiorstwo, które zatrudnia mniej niż 50 osób i którego roczny obrót lub roczna suma bilansowa nie przekracza 10 mln EUR. </w:t>
      </w:r>
      <w:r w:rsidRPr="004A6632">
        <w:rPr>
          <w:b/>
          <w:i/>
          <w:color w:val="auto"/>
          <w:sz w:val="16"/>
          <w:u w:val="single" w:color="000000"/>
        </w:rPr>
        <w:t>Średnie przedsiębiorstwa:</w:t>
      </w:r>
      <w:r w:rsidRPr="004A6632">
        <w:rPr>
          <w:i/>
          <w:color w:val="auto"/>
          <w:sz w:val="16"/>
        </w:rPr>
        <w:t xml:space="preserve"> przedsiębiorstwa, które nie są mikroprzedsiębiorstwami ani małymi przedsiębiorstwami</w:t>
      </w:r>
      <w:r w:rsidRPr="004A6632">
        <w:rPr>
          <w:b/>
          <w:color w:val="auto"/>
          <w:sz w:val="16"/>
        </w:rPr>
        <w:t xml:space="preserve"> </w:t>
      </w:r>
      <w:r w:rsidRPr="004A6632">
        <w:rPr>
          <w:color w:val="auto"/>
          <w:sz w:val="16"/>
        </w:rPr>
        <w:t xml:space="preserve">i które zatrudniają mniej niż 250 osób i których roczny obrót nie przekracza 50 mln EUR </w:t>
      </w:r>
      <w:r w:rsidRPr="004A6632">
        <w:rPr>
          <w:i/>
          <w:color w:val="auto"/>
          <w:sz w:val="16"/>
        </w:rPr>
        <w:t>lub</w:t>
      </w:r>
      <w:r w:rsidRPr="004A6632">
        <w:rPr>
          <w:color w:val="auto"/>
          <w:sz w:val="16"/>
        </w:rPr>
        <w:t xml:space="preserve"> </w:t>
      </w:r>
      <w:r w:rsidRPr="004A6632">
        <w:rPr>
          <w:i/>
          <w:color w:val="auto"/>
          <w:sz w:val="16"/>
        </w:rPr>
        <w:t xml:space="preserve">roczna suma bilansowa nie przekracza 43 mln EUR. </w:t>
      </w:r>
      <w:r w:rsidRPr="004A6632">
        <w:rPr>
          <w:b/>
          <w:color w:val="auto"/>
          <w:sz w:val="20"/>
        </w:rPr>
        <w:t>*</w:t>
      </w:r>
      <w:r w:rsidRPr="004A6632">
        <w:rPr>
          <w:i/>
          <w:color w:val="auto"/>
          <w:sz w:val="25"/>
          <w:vertAlign w:val="subscript"/>
        </w:rPr>
        <w:t>niepotrzebne  skreślić</w:t>
      </w:r>
      <w:r w:rsidRPr="004A6632">
        <w:rPr>
          <w:color w:val="auto"/>
          <w:sz w:val="20"/>
        </w:rPr>
        <w:t xml:space="preserve">                                                </w:t>
      </w:r>
    </w:p>
    <w:p w14:paraId="6F1BA923" w14:textId="77777777" w:rsidR="00D94008" w:rsidRPr="004A6632" w:rsidRDefault="00C16ECD">
      <w:pPr>
        <w:spacing w:after="105" w:line="259" w:lineRule="auto"/>
        <w:ind w:left="428" w:right="0" w:firstLine="0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</w:t>
      </w:r>
    </w:p>
    <w:p w14:paraId="1334A68B" w14:textId="5592959A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4A6632">
        <w:rPr>
          <w:color w:val="auto"/>
          <w:sz w:val="20"/>
        </w:rPr>
        <w:t xml:space="preserve"> </w:t>
      </w:r>
    </w:p>
    <w:p w14:paraId="65E5DBAA" w14:textId="77777777" w:rsidR="00D94008" w:rsidRPr="004A6632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4A6632">
        <w:rPr>
          <w:b/>
          <w:color w:val="auto"/>
          <w:sz w:val="10"/>
        </w:rPr>
        <w:t xml:space="preserve"> </w:t>
      </w:r>
    </w:p>
    <w:p w14:paraId="3E28F94D" w14:textId="77777777" w:rsidR="00D94008" w:rsidRPr="004A6632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4A6632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4A6632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65B7C0DF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INFORMUJEMY***</w:t>
      </w:r>
      <w:r w:rsidRPr="004A6632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4A6632">
        <w:rPr>
          <w:color w:val="auto"/>
          <w:sz w:val="20"/>
        </w:rPr>
        <w:t xml:space="preserve">……………………… </w:t>
      </w:r>
    </w:p>
    <w:p w14:paraId="556F1E07" w14:textId="77777777" w:rsidR="00D94008" w:rsidRPr="004A6632" w:rsidRDefault="00C16ECD">
      <w:pPr>
        <w:spacing w:after="14" w:line="249" w:lineRule="auto"/>
        <w:ind w:left="360" w:right="1142" w:firstLine="0"/>
        <w:rPr>
          <w:color w:val="auto"/>
        </w:rPr>
      </w:pPr>
      <w:r w:rsidRPr="004A6632">
        <w:rPr>
          <w:color w:val="auto"/>
          <w:sz w:val="16"/>
        </w:rPr>
        <w:t xml:space="preserve">(podać nazwę, rodzaj), </w:t>
      </w:r>
      <w:r w:rsidRPr="004A6632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4A6632">
        <w:rPr>
          <w:color w:val="auto"/>
          <w:sz w:val="20"/>
        </w:rPr>
        <w:t xml:space="preserve"> </w:t>
      </w:r>
    </w:p>
    <w:p w14:paraId="22DFC56A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7DA5494C" w14:textId="77777777" w:rsidR="00D94008" w:rsidRPr="004A6632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4A6632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4A6632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4A6632" w:rsidRDefault="00C16ECD" w:rsidP="00EE2A8B">
      <w:pPr>
        <w:numPr>
          <w:ilvl w:val="1"/>
          <w:numId w:val="18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4A6632">
        <w:rPr>
          <w:color w:val="auto"/>
          <w:sz w:val="24"/>
        </w:rPr>
        <w:t xml:space="preserve"> </w:t>
      </w:r>
    </w:p>
    <w:p w14:paraId="5180464B" w14:textId="77777777" w:rsidR="007A7879" w:rsidRPr="00872F90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color w:val="auto"/>
          <w:sz w:val="24"/>
        </w:rPr>
        <w:t xml:space="preserve">Dane wykonawcy: </w:t>
      </w:r>
    </w:p>
    <w:p w14:paraId="7A1DCF73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4A6632" w:rsidRPr="004A6632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ulica: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4A6632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województwo: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4A6632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telefony: 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lastRenderedPageBreak/>
              <w:t xml:space="preserve">fax.: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4A6632">
              <w:rPr>
                <w:color w:val="auto"/>
                <w:sz w:val="24"/>
              </w:rPr>
              <w:t xml:space="preserve"> </w:t>
            </w:r>
          </w:p>
        </w:tc>
      </w:tr>
      <w:tr w:rsidR="004A6632" w:rsidRPr="004A6632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e-mail: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4A6632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>adres do korespondencji:</w:t>
      </w:r>
      <w:r w:rsidRPr="004A6632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4A6632" w:rsidRDefault="00C16ECD">
      <w:pPr>
        <w:spacing w:after="21" w:line="259" w:lineRule="auto"/>
        <w:ind w:left="42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42559989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4A6632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4A6632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4A6632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4A6632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4A6632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4A6632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4A6632">
        <w:rPr>
          <w:color w:val="auto"/>
          <w:sz w:val="24"/>
        </w:rPr>
        <w:t xml:space="preserve">Podpisano: </w:t>
      </w:r>
    </w:p>
    <w:p w14:paraId="2978904C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11448CB4" w14:textId="43D27840" w:rsidR="00D94008" w:rsidRPr="004A6632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                                                                                         </w:t>
      </w:r>
      <w:r w:rsidRPr="004A6632">
        <w:rPr>
          <w:color w:val="auto"/>
          <w:sz w:val="24"/>
        </w:rPr>
        <w:tab/>
        <w:t>......................................................................</w:t>
      </w:r>
      <w:r w:rsidR="00BB3E3F" w:rsidRPr="004A6632">
        <w:rPr>
          <w:color w:val="auto"/>
          <w:sz w:val="24"/>
        </w:rPr>
        <w:t>..</w:t>
      </w:r>
      <w:r w:rsidRPr="004A6632">
        <w:rPr>
          <w:color w:val="auto"/>
          <w:sz w:val="24"/>
        </w:rPr>
        <w:t xml:space="preserve">   </w:t>
      </w:r>
    </w:p>
    <w:p w14:paraId="190F94FE" w14:textId="77777777" w:rsidR="00BB3E3F" w:rsidRPr="004A6632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4A6632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4A6632">
        <w:rPr>
          <w:i/>
          <w:color w:val="auto"/>
          <w:sz w:val="24"/>
        </w:rPr>
        <w:tab/>
      </w:r>
      <w:r w:rsidRPr="004A6632">
        <w:rPr>
          <w:i/>
          <w:color w:val="auto"/>
          <w:sz w:val="24"/>
        </w:rPr>
        <w:t xml:space="preserve"> </w:t>
      </w:r>
      <w:r w:rsidRPr="004A6632">
        <w:rPr>
          <w:i/>
          <w:color w:val="auto"/>
          <w:sz w:val="20"/>
        </w:rPr>
        <w:t>(czytelny podpis upełnomocnionego przedstawiciela</w:t>
      </w:r>
      <w:r w:rsidR="007A7879" w:rsidRPr="004A6632">
        <w:rPr>
          <w:i/>
          <w:color w:val="auto"/>
          <w:sz w:val="20"/>
        </w:rPr>
        <w:t xml:space="preserve"> </w:t>
      </w:r>
    </w:p>
    <w:p w14:paraId="0DD687BF" w14:textId="6240FDF6" w:rsidR="00D94008" w:rsidRPr="004A6632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4A6632">
        <w:rPr>
          <w:i/>
          <w:color w:val="auto"/>
          <w:sz w:val="20"/>
        </w:rPr>
        <w:t xml:space="preserve">    </w:t>
      </w:r>
      <w:r w:rsidR="00C16ECD" w:rsidRPr="004A6632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4A6632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4A6632">
        <w:rPr>
          <w:i/>
          <w:color w:val="auto"/>
        </w:rPr>
        <w:t xml:space="preserve"> </w:t>
      </w:r>
    </w:p>
    <w:p w14:paraId="13D3B4D2" w14:textId="77777777" w:rsidR="00D94008" w:rsidRPr="004A6632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4A6632">
        <w:rPr>
          <w:i/>
          <w:color w:val="auto"/>
        </w:rPr>
        <w:t xml:space="preserve"> </w:t>
      </w:r>
    </w:p>
    <w:p w14:paraId="3BCCA50C" w14:textId="77777777" w:rsidR="00D94008" w:rsidRPr="004A6632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4A6632">
        <w:rPr>
          <w:i/>
          <w:color w:val="auto"/>
        </w:rPr>
        <w:t xml:space="preserve"> </w:t>
      </w:r>
    </w:p>
    <w:p w14:paraId="34E47F26" w14:textId="77777777" w:rsidR="00D94008" w:rsidRPr="00872F90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872F90">
        <w:rPr>
          <w:i/>
          <w:color w:val="FF0000"/>
        </w:rPr>
        <w:t xml:space="preserve"> </w:t>
      </w:r>
    </w:p>
    <w:p w14:paraId="3CEE9AB7" w14:textId="77777777" w:rsidR="00D94008" w:rsidRPr="00872F90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872F90">
        <w:rPr>
          <w:i/>
          <w:color w:val="FF0000"/>
        </w:rPr>
        <w:t xml:space="preserve"> </w:t>
      </w:r>
    </w:p>
    <w:p w14:paraId="28B22404" w14:textId="77777777" w:rsidR="00D94008" w:rsidRPr="00872F90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872F90">
        <w:rPr>
          <w:i/>
          <w:color w:val="FF0000"/>
        </w:rPr>
        <w:t xml:space="preserve"> </w:t>
      </w:r>
    </w:p>
    <w:p w14:paraId="7E2876C0" w14:textId="77777777" w:rsidR="008C7051" w:rsidRPr="00872F90" w:rsidRDefault="008C7051">
      <w:pPr>
        <w:spacing w:after="160" w:line="259" w:lineRule="auto"/>
        <w:ind w:left="0" w:right="0" w:firstLine="0"/>
        <w:jc w:val="left"/>
        <w:rPr>
          <w:i/>
          <w:color w:val="FF0000"/>
        </w:rPr>
      </w:pPr>
      <w:r w:rsidRPr="00872F90">
        <w:rPr>
          <w:i/>
          <w:color w:val="FF0000"/>
        </w:rPr>
        <w:br w:type="page"/>
      </w:r>
    </w:p>
    <w:p w14:paraId="4F27D92C" w14:textId="4C128942" w:rsidR="00D94008" w:rsidRPr="00A33DEE" w:rsidRDefault="00C16ECD">
      <w:pPr>
        <w:spacing w:after="0" w:line="259" w:lineRule="auto"/>
        <w:ind w:right="1022"/>
        <w:jc w:val="right"/>
        <w:rPr>
          <w:color w:val="auto"/>
        </w:rPr>
      </w:pPr>
      <w:r w:rsidRPr="00A33DEE">
        <w:rPr>
          <w:i/>
          <w:color w:val="auto"/>
        </w:rPr>
        <w:lastRenderedPageBreak/>
        <w:t xml:space="preserve">Załącznik nr 1a </w:t>
      </w:r>
    </w:p>
    <w:p w14:paraId="46C35B21" w14:textId="36F93655" w:rsidR="00D94008" w:rsidRPr="00A33DEE" w:rsidRDefault="00C16ECD" w:rsidP="00BB3E3F">
      <w:pPr>
        <w:spacing w:after="0" w:line="236" w:lineRule="auto"/>
        <w:ind w:left="0" w:right="-22" w:firstLine="0"/>
        <w:jc w:val="left"/>
        <w:rPr>
          <w:color w:val="auto"/>
        </w:rPr>
      </w:pPr>
      <w:r w:rsidRPr="00A33DEE">
        <w:rPr>
          <w:i/>
          <w:color w:val="auto"/>
        </w:rPr>
        <w:t xml:space="preserve"> </w:t>
      </w:r>
      <w:r w:rsidRPr="00A33DEE">
        <w:rPr>
          <w:color w:val="auto"/>
        </w:rPr>
        <w:t xml:space="preserve">................................... </w:t>
      </w:r>
    </w:p>
    <w:p w14:paraId="4F8BDB47" w14:textId="6C1F00FE" w:rsidR="00D94008" w:rsidRPr="00A33DEE" w:rsidRDefault="00C16ECD">
      <w:pPr>
        <w:spacing w:after="23" w:line="249" w:lineRule="auto"/>
        <w:ind w:left="-5" w:right="604"/>
        <w:jc w:val="left"/>
        <w:rPr>
          <w:color w:val="auto"/>
        </w:rPr>
      </w:pPr>
      <w:r w:rsidRPr="00A33DEE">
        <w:rPr>
          <w:i/>
          <w:color w:val="auto"/>
          <w:sz w:val="16"/>
        </w:rPr>
        <w:t xml:space="preserve">        </w:t>
      </w:r>
      <w:r w:rsidR="00BB3E3F" w:rsidRPr="00A33DEE">
        <w:rPr>
          <w:i/>
          <w:color w:val="auto"/>
          <w:sz w:val="16"/>
        </w:rPr>
        <w:t xml:space="preserve">  </w:t>
      </w:r>
      <w:r w:rsidRPr="00A33DEE">
        <w:rPr>
          <w:i/>
          <w:color w:val="auto"/>
          <w:sz w:val="16"/>
        </w:rPr>
        <w:t xml:space="preserve">(pieczęć podmiotu) </w:t>
      </w:r>
    </w:p>
    <w:p w14:paraId="09045CAD" w14:textId="452F2B08" w:rsidR="00D94008" w:rsidRPr="00A33DEE" w:rsidRDefault="00C16ECD" w:rsidP="00026B55">
      <w:pPr>
        <w:spacing w:after="0" w:line="259" w:lineRule="auto"/>
        <w:ind w:left="0" w:right="0" w:firstLine="0"/>
        <w:jc w:val="left"/>
        <w:rPr>
          <w:color w:val="auto"/>
        </w:rPr>
      </w:pPr>
      <w:r w:rsidRPr="00A33DEE">
        <w:rPr>
          <w:i/>
          <w:color w:val="auto"/>
          <w:sz w:val="16"/>
        </w:rPr>
        <w:t xml:space="preserve">  </w:t>
      </w:r>
    </w:p>
    <w:p w14:paraId="076402F6" w14:textId="77777777" w:rsidR="00D94008" w:rsidRPr="00A33DEE" w:rsidRDefault="00C16ECD">
      <w:pPr>
        <w:pStyle w:val="Nagwek1"/>
        <w:ind w:left="1927" w:right="2531"/>
        <w:rPr>
          <w:color w:val="auto"/>
        </w:rPr>
      </w:pPr>
      <w:r w:rsidRPr="00A33DEE">
        <w:rPr>
          <w:color w:val="auto"/>
        </w:rPr>
        <w:t xml:space="preserve">FORMULARZ  –  OPIS PRZEDMIOTU OFERTY </w:t>
      </w:r>
    </w:p>
    <w:p w14:paraId="7906CCB5" w14:textId="77777777" w:rsidR="00D94008" w:rsidRPr="00872F90" w:rsidRDefault="00C16ECD">
      <w:pPr>
        <w:spacing w:after="11" w:line="259" w:lineRule="auto"/>
        <w:ind w:left="0" w:right="0" w:firstLine="0"/>
        <w:jc w:val="left"/>
        <w:rPr>
          <w:color w:val="FF0000"/>
        </w:rPr>
      </w:pPr>
      <w:r w:rsidRPr="00872F90">
        <w:rPr>
          <w:b/>
          <w:color w:val="FF0000"/>
          <w:sz w:val="24"/>
        </w:rPr>
        <w:t xml:space="preserve"> </w:t>
      </w:r>
    </w:p>
    <w:p w14:paraId="14E827E1" w14:textId="05E4724E" w:rsidR="00D94008" w:rsidRPr="00A33DEE" w:rsidRDefault="00C16ECD" w:rsidP="00363906">
      <w:pPr>
        <w:spacing w:after="5" w:line="269" w:lineRule="auto"/>
        <w:ind w:right="848"/>
        <w:rPr>
          <w:b/>
          <w:color w:val="auto"/>
          <w:sz w:val="24"/>
        </w:rPr>
      </w:pPr>
      <w:r w:rsidRPr="00A33DEE">
        <w:rPr>
          <w:b/>
          <w:color w:val="auto"/>
          <w:sz w:val="24"/>
        </w:rPr>
        <w:t>„</w:t>
      </w:r>
      <w:r w:rsidR="00A33DEE" w:rsidRPr="00A33DEE">
        <w:rPr>
          <w:b/>
          <w:bCs/>
          <w:color w:val="auto"/>
          <w:sz w:val="24"/>
        </w:rPr>
        <w:t>Dostawa wyposażenia na potrzeby LLP Spółka z o. o. w Sulechowie</w:t>
      </w:r>
      <w:r w:rsidRPr="00A33DEE">
        <w:rPr>
          <w:b/>
          <w:color w:val="auto"/>
          <w:sz w:val="24"/>
        </w:rPr>
        <w:t xml:space="preserve">” (oznaczenie sprawy: </w:t>
      </w:r>
      <w:r w:rsidR="007B4C07" w:rsidRPr="00A33DEE">
        <w:rPr>
          <w:b/>
          <w:bCs/>
          <w:color w:val="auto"/>
          <w:sz w:val="24"/>
        </w:rPr>
        <w:t>LLP.0</w:t>
      </w:r>
      <w:r w:rsidR="00A33DEE" w:rsidRPr="00A33DEE">
        <w:rPr>
          <w:b/>
          <w:bCs/>
          <w:color w:val="auto"/>
          <w:sz w:val="24"/>
        </w:rPr>
        <w:t>2</w:t>
      </w:r>
      <w:r w:rsidR="007B4C07" w:rsidRPr="00A33DEE">
        <w:rPr>
          <w:b/>
          <w:bCs/>
          <w:color w:val="auto"/>
          <w:sz w:val="24"/>
        </w:rPr>
        <w:t>.0</w:t>
      </w:r>
      <w:r w:rsidR="00A33DEE" w:rsidRPr="00A33DEE">
        <w:rPr>
          <w:b/>
          <w:bCs/>
          <w:color w:val="auto"/>
          <w:sz w:val="24"/>
        </w:rPr>
        <w:t>3</w:t>
      </w:r>
      <w:r w:rsidR="007B4C07" w:rsidRPr="00A33DEE">
        <w:rPr>
          <w:b/>
          <w:bCs/>
          <w:color w:val="auto"/>
          <w:sz w:val="24"/>
        </w:rPr>
        <w:t>.2022.</w:t>
      </w:r>
      <w:r w:rsidR="00A33DEE" w:rsidRPr="00A33DEE">
        <w:rPr>
          <w:b/>
          <w:bCs/>
          <w:color w:val="auto"/>
          <w:sz w:val="24"/>
        </w:rPr>
        <w:t>PZ1</w:t>
      </w:r>
      <w:r w:rsidRPr="00A33DEE">
        <w:rPr>
          <w:b/>
          <w:color w:val="auto"/>
          <w:sz w:val="24"/>
        </w:rPr>
        <w:t xml:space="preserve">): </w:t>
      </w:r>
    </w:p>
    <w:p w14:paraId="27CFB5BD" w14:textId="77777777" w:rsidR="00A33DEE" w:rsidRPr="00872F90" w:rsidRDefault="00A33DEE" w:rsidP="00363906">
      <w:pPr>
        <w:spacing w:after="5" w:line="269" w:lineRule="auto"/>
        <w:ind w:right="848"/>
        <w:rPr>
          <w:color w:val="FF0000"/>
        </w:rPr>
      </w:pPr>
    </w:p>
    <w:p w14:paraId="6EA8589B" w14:textId="77777777" w:rsidR="00A33DEE" w:rsidRPr="002306C3" w:rsidRDefault="00C16ECD" w:rsidP="00A33DEE">
      <w:pPr>
        <w:pStyle w:val="Akapitzlist"/>
        <w:numPr>
          <w:ilvl w:val="0"/>
          <w:numId w:val="42"/>
        </w:numPr>
        <w:ind w:right="1031"/>
        <w:rPr>
          <w:color w:val="auto"/>
        </w:rPr>
      </w:pPr>
      <w:r w:rsidRPr="00872F90">
        <w:rPr>
          <w:color w:val="FF0000"/>
          <w:sz w:val="24"/>
        </w:rPr>
        <w:t xml:space="preserve"> </w:t>
      </w:r>
      <w:r w:rsidR="00A33DEE" w:rsidRPr="002306C3">
        <w:rPr>
          <w:b/>
          <w:color w:val="auto"/>
          <w:u w:val="single"/>
        </w:rPr>
        <w:t>dostawa stołu zabiegowego:</w:t>
      </w:r>
    </w:p>
    <w:p w14:paraId="4B5C1A4F" w14:textId="77777777" w:rsidR="00A33DEE" w:rsidRPr="002306C3" w:rsidRDefault="00A33DEE" w:rsidP="00A33DEE">
      <w:pPr>
        <w:pStyle w:val="Akapitzlist"/>
        <w:spacing w:after="0" w:line="259" w:lineRule="auto"/>
        <w:ind w:right="0" w:firstLine="0"/>
        <w:jc w:val="left"/>
        <w:rPr>
          <w:color w:val="auto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557"/>
        <w:gridCol w:w="2410"/>
        <w:gridCol w:w="2453"/>
      </w:tblGrid>
      <w:tr w:rsidR="00A33DEE" w:rsidRPr="002306C3" w14:paraId="1DCD3D31" w14:textId="77777777" w:rsidTr="00933433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6A2709" w14:textId="77777777" w:rsidR="00A33DEE" w:rsidRPr="002306C3" w:rsidRDefault="00A33DEE" w:rsidP="00933433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68520C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73205EAA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DC8476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15D28181" w14:textId="77777777" w:rsidR="00A33DEE" w:rsidRPr="002306C3" w:rsidRDefault="00A33DEE" w:rsidP="00933433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47BEF526" w14:textId="77777777" w:rsidR="00A33DEE" w:rsidRPr="002306C3" w:rsidRDefault="00A33DEE" w:rsidP="00933433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Przedmiotu Zamówienia </w:t>
            </w:r>
          </w:p>
          <w:p w14:paraId="03CF90FE" w14:textId="77777777" w:rsidR="00A33DEE" w:rsidRPr="002306C3" w:rsidRDefault="00A33DEE" w:rsidP="00933433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4CFA201D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32AEC916" w14:textId="77777777" w:rsidR="00A33DEE" w:rsidRPr="002306C3" w:rsidRDefault="00A33DEE" w:rsidP="00933433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>(w każdym wierszu należy wpisać „TAK”)</w:t>
            </w:r>
          </w:p>
          <w:p w14:paraId="76650E9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ED4FCF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Oferowany parametr</w:t>
            </w:r>
          </w:p>
          <w:p w14:paraId="341B7E68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A33DEE" w:rsidRPr="002306C3" w14:paraId="303C2430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5B1395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F2D0A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Stół zabiegowy</w:t>
            </w:r>
          </w:p>
        </w:tc>
      </w:tr>
      <w:tr w:rsidR="00A33DEE" w:rsidRPr="002306C3" w14:paraId="0300DDB0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4506C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21C2C2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Nazwa i typ oferowanego urządzenia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39445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  <w:tr w:rsidR="00A33DEE" w:rsidRPr="002306C3" w14:paraId="58FEA3F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3454F1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F7773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Regulacja wysokości elektromechaniczna ok. 620-920 mm (sterowanie kablowy pilot ręczny).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A4D49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7B8DE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7165DC7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BE6040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35F06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Mechanicznie regulowany segment głowy ok.+/- 30°.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53F05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38F6E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6753097A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BC73FB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E4D0D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Wieszak z podkładem papierowym.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2D5F5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B04BA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45A52BC1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9F75E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7BA81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Szerokość powierzchni roboczej: min. 630 mm.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EC4D9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69DF3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7C317C2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8C5EB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1B210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Długość powierzchni roboczej: min. 2000 mm.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CF9F9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2AB36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16E4E14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17539D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6.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39AE9F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Zakres regulacji wysokości ok.: 620 - 920 mm.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ECF3B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4E60C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2CC59982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5A3593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A1F5C2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Zakres regulacji segmentu głowy ok.: +/- 300.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5DF37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51C37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706607D1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39ED6C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A3A11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Nośność: min. 150 kg.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67935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8B91D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7182541B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46D7A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CC364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Przejezdna podstawa kółka z hamulcami.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4A1683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4E4A3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0B90EAD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E1832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702B1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Inne wyposażenie dodatkowo oferowane przez Wykonawcę </w:t>
            </w:r>
          </w:p>
          <w:p w14:paraId="5F3190E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2306C3">
              <w:rPr>
                <w:bCs/>
                <w:i/>
                <w:iCs/>
                <w:color w:val="auto"/>
                <w:sz w:val="18"/>
                <w:szCs w:val="18"/>
              </w:rPr>
              <w:t>(należy uzupełnić jeśli Wykonawca w ramach wskazanej ceny oferuje dodatkowe wyposażenie nie wymienione powyżej)</w:t>
            </w:r>
          </w:p>
        </w:tc>
      </w:tr>
      <w:tr w:rsidR="00A33DEE" w:rsidRPr="002306C3" w14:paraId="70795148" w14:textId="77777777" w:rsidTr="00933433">
        <w:trPr>
          <w:trHeight w:val="879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18D72A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73330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</w:tbl>
    <w:p w14:paraId="79302AC4" w14:textId="2801CD10" w:rsidR="00A33DEE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  <w:r w:rsidRPr="002306C3">
        <w:rPr>
          <w:color w:val="auto"/>
        </w:rPr>
        <w:t xml:space="preserve"> </w:t>
      </w:r>
    </w:p>
    <w:p w14:paraId="6824B787" w14:textId="63A19247" w:rsidR="00A33DEE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48759EA3" w14:textId="63539BD2" w:rsidR="00A33DEE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198DA181" w14:textId="77777777" w:rsidR="00A33DEE" w:rsidRPr="002306C3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47E5ABE5" w14:textId="77777777" w:rsidR="00A33DEE" w:rsidRPr="002306C3" w:rsidRDefault="00A33DEE" w:rsidP="00A33DEE">
      <w:pPr>
        <w:pStyle w:val="Akapitzlist"/>
        <w:numPr>
          <w:ilvl w:val="0"/>
          <w:numId w:val="42"/>
        </w:numPr>
        <w:ind w:right="1031"/>
        <w:rPr>
          <w:color w:val="auto"/>
        </w:rPr>
      </w:pPr>
      <w:r w:rsidRPr="002306C3">
        <w:rPr>
          <w:b/>
          <w:color w:val="auto"/>
          <w:u w:val="single"/>
        </w:rPr>
        <w:lastRenderedPageBreak/>
        <w:t>dostawa aparatu do masażu limfatycznego:</w:t>
      </w:r>
    </w:p>
    <w:p w14:paraId="5100526C" w14:textId="77777777" w:rsidR="00A33DEE" w:rsidRPr="002306C3" w:rsidRDefault="00A33DEE" w:rsidP="00A33DEE">
      <w:pPr>
        <w:pStyle w:val="Akapitzlist"/>
        <w:spacing w:after="0" w:line="259" w:lineRule="auto"/>
        <w:ind w:right="0" w:firstLine="0"/>
        <w:jc w:val="left"/>
        <w:rPr>
          <w:color w:val="auto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557"/>
        <w:gridCol w:w="2410"/>
        <w:gridCol w:w="2453"/>
      </w:tblGrid>
      <w:tr w:rsidR="00A33DEE" w:rsidRPr="002306C3" w14:paraId="1AFC66A1" w14:textId="77777777" w:rsidTr="00933433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466D819" w14:textId="77777777" w:rsidR="00A33DEE" w:rsidRPr="002306C3" w:rsidRDefault="00A33DEE" w:rsidP="00933433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7CE8E9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7B000477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B8308E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172BA403" w14:textId="77777777" w:rsidR="00A33DEE" w:rsidRPr="002306C3" w:rsidRDefault="00A33DEE" w:rsidP="00933433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003FB433" w14:textId="77777777" w:rsidR="00A33DEE" w:rsidRPr="002306C3" w:rsidRDefault="00A33DEE" w:rsidP="00933433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Przedmiotu Zamówienia </w:t>
            </w:r>
          </w:p>
          <w:p w14:paraId="26F0C958" w14:textId="77777777" w:rsidR="00A33DEE" w:rsidRPr="002306C3" w:rsidRDefault="00A33DEE" w:rsidP="00933433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7E68ED03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1A599596" w14:textId="77777777" w:rsidR="00A33DEE" w:rsidRPr="002306C3" w:rsidRDefault="00A33DEE" w:rsidP="00933433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>(w każdym wierszu należy wpisać „TAK”)</w:t>
            </w:r>
          </w:p>
          <w:p w14:paraId="79CC5AF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CA3D13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Oferowany parametr</w:t>
            </w:r>
          </w:p>
          <w:p w14:paraId="7C95D43F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A33DEE" w:rsidRPr="002306C3" w14:paraId="0E8ED9B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FF9FE2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761C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Aparat do drenażu limfatycznego</w:t>
            </w:r>
          </w:p>
        </w:tc>
      </w:tr>
      <w:tr w:rsidR="00A33DEE" w:rsidRPr="002306C3" w14:paraId="12A00372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4269A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DC7D1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Nazwa i typ oferowanego urządzenia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B7CF7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  <w:tr w:rsidR="00A33DEE" w:rsidRPr="002306C3" w14:paraId="3969D058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FB0EAC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2ACCBF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Aparat przeznaczony do profesjonalnego zastosowania w medycynie, rehabilitacji i odnowie biologicznej.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FDA509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B1287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49B5D7F1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B6A908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36FBE9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Obsługiwane mankiety: 8-komorowe.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6AD8F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121B8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4F0E921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2A0C3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824A29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Typ mankietów: </w:t>
            </w:r>
            <w:proofErr w:type="spellStart"/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overlapping</w:t>
            </w:r>
            <w:proofErr w:type="spellEnd"/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fishbone</w:t>
            </w:r>
            <w:proofErr w:type="spellEnd"/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7EE65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5806E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68BF9A6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06FD4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02E8759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Ciśnienie: min. 20-220 mmHg.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0B27F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09F9C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1871AFB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938F8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F6F32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Liczba programów zabiegowych min.: 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DB24B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1B680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5A7106B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6E4EDA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6.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D3DF7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Czas zabiegu: 1-120 minut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30524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D2937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5CA11328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1C62D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07C3D2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Możliwość wyłączenia komór: TAK.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F0053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5C69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2A802DF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68C01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9F2FE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Regulacja tempa zabiegu: 1-5.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FD145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03527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62CF2AE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26F810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B56A1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Wyświetlacz: min. 7” kolorowy, dotykowy.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B2F26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0B412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00C0705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AD4FC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3DB900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Wymiary ok.: 300x260x160 mm.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30BEC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146DA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1CA9ED3A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A1D7E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E471C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Waga max: 3 kg.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EE32A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1A8D4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57E37C78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FE922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A39B1F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Mankiet na rękę – 2 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6D3BB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99371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5A4F230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2ADF0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0BB352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Mankiet na lewą nogę – 1 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F2438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15544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43B621DB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FF0C0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7D052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Mankiet na prawą nogę  - 1 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3C04E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96152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596CD33B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3D9A3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F52DB2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Opcjonalnie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AEE5A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ABFF4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76D228A0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F05E1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6577D0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Rozdzielacz przewodów powietrznych – 1 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63CD4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C814C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0EA3B5D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6D788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B5132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Stolik – 1 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ABB539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543C8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A33DEE" w:rsidRPr="002306C3" w14:paraId="6E9FC3E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983603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0F859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Inne wyposażenie dodatkowo oferowane przez Wykonawcę </w:t>
            </w:r>
          </w:p>
          <w:p w14:paraId="6E84904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2306C3">
              <w:rPr>
                <w:bCs/>
                <w:i/>
                <w:iCs/>
                <w:color w:val="auto"/>
                <w:sz w:val="18"/>
                <w:szCs w:val="18"/>
              </w:rPr>
              <w:t>(należy uzupełnić jeśli Wykonawca w ramach wskazanej ceny oferuje dodatkowe wyposażenie nie wymienione powyżej)</w:t>
            </w:r>
          </w:p>
        </w:tc>
      </w:tr>
      <w:tr w:rsidR="00A33DEE" w:rsidRPr="002306C3" w14:paraId="1410A746" w14:textId="77777777" w:rsidTr="00933433">
        <w:trPr>
          <w:trHeight w:val="888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2AF00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47DDB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</w:tbl>
    <w:p w14:paraId="5DEDD5FC" w14:textId="6979A003" w:rsidR="00A33DEE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  <w:r w:rsidRPr="002306C3">
        <w:rPr>
          <w:color w:val="auto"/>
        </w:rPr>
        <w:t xml:space="preserve"> </w:t>
      </w:r>
    </w:p>
    <w:p w14:paraId="79FC7E3C" w14:textId="6683BA42" w:rsidR="00A33DEE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68D568F" w14:textId="77777777" w:rsidR="00A33DEE" w:rsidRPr="002306C3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8370F2C" w14:textId="77777777" w:rsidR="00A33DEE" w:rsidRPr="002306C3" w:rsidRDefault="00A33DEE" w:rsidP="00A33DEE">
      <w:pPr>
        <w:pStyle w:val="Akapitzlist"/>
        <w:numPr>
          <w:ilvl w:val="0"/>
          <w:numId w:val="42"/>
        </w:numPr>
        <w:ind w:right="1031"/>
        <w:rPr>
          <w:b/>
          <w:color w:val="auto"/>
          <w:u w:val="single"/>
        </w:rPr>
      </w:pPr>
      <w:r w:rsidRPr="002306C3">
        <w:rPr>
          <w:b/>
          <w:color w:val="auto"/>
          <w:u w:val="single"/>
        </w:rPr>
        <w:lastRenderedPageBreak/>
        <w:t xml:space="preserve">dostawa aparatu USG z wózkiem, sondą liniową, </w:t>
      </w:r>
      <w:proofErr w:type="spellStart"/>
      <w:r w:rsidRPr="002306C3">
        <w:rPr>
          <w:b/>
          <w:color w:val="auto"/>
          <w:u w:val="single"/>
        </w:rPr>
        <w:t>convex</w:t>
      </w:r>
      <w:proofErr w:type="spellEnd"/>
      <w:r w:rsidRPr="002306C3">
        <w:rPr>
          <w:b/>
          <w:color w:val="auto"/>
          <w:u w:val="single"/>
        </w:rPr>
        <w:t xml:space="preserve"> i </w:t>
      </w:r>
      <w:proofErr w:type="spellStart"/>
      <w:r w:rsidRPr="002306C3">
        <w:rPr>
          <w:b/>
          <w:color w:val="auto"/>
          <w:u w:val="single"/>
        </w:rPr>
        <w:t>printerem</w:t>
      </w:r>
      <w:proofErr w:type="spellEnd"/>
      <w:r w:rsidRPr="002306C3">
        <w:rPr>
          <w:b/>
          <w:color w:val="auto"/>
          <w:u w:val="single"/>
        </w:rPr>
        <w:t>:</w:t>
      </w:r>
    </w:p>
    <w:p w14:paraId="434DD0AB" w14:textId="77777777" w:rsidR="00A33DEE" w:rsidRPr="002306C3" w:rsidRDefault="00A33DEE" w:rsidP="00A33DEE">
      <w:pPr>
        <w:pStyle w:val="Akapitzlist"/>
        <w:spacing w:after="0" w:line="259" w:lineRule="auto"/>
        <w:ind w:right="0" w:firstLine="0"/>
        <w:jc w:val="left"/>
        <w:rPr>
          <w:color w:val="auto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557"/>
        <w:gridCol w:w="2410"/>
        <w:gridCol w:w="2453"/>
      </w:tblGrid>
      <w:tr w:rsidR="00A33DEE" w:rsidRPr="002306C3" w14:paraId="741624B5" w14:textId="77777777" w:rsidTr="00CD495C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4B071E" w14:textId="77777777" w:rsidR="00A33DEE" w:rsidRPr="002306C3" w:rsidRDefault="00A33DEE" w:rsidP="00933433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5CB8F5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830452E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DAB5B3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67797283" w14:textId="77777777" w:rsidR="00A33DEE" w:rsidRPr="002306C3" w:rsidRDefault="00A33DEE" w:rsidP="00933433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392AE74E" w14:textId="77777777" w:rsidR="00A33DEE" w:rsidRPr="002306C3" w:rsidRDefault="00A33DEE" w:rsidP="00933433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Przedmiotu Zamówienia </w:t>
            </w:r>
          </w:p>
          <w:p w14:paraId="3DF85B66" w14:textId="77777777" w:rsidR="00A33DEE" w:rsidRPr="002306C3" w:rsidRDefault="00A33DEE" w:rsidP="00933433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7BD73D81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0B5F7BD2" w14:textId="77777777" w:rsidR="00A33DEE" w:rsidRPr="002306C3" w:rsidRDefault="00A33DEE" w:rsidP="00933433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>(w każdym wierszu należy wpisać „TAK”)</w:t>
            </w:r>
          </w:p>
          <w:p w14:paraId="691DE7C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B528C5F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Oferowany parametr</w:t>
            </w:r>
          </w:p>
          <w:p w14:paraId="68DFFDBD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A33DEE" w:rsidRPr="002306C3" w14:paraId="316E2022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08B26E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60E64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Aparat USG z wózkiem, sondą liniową, </w:t>
            </w:r>
            <w:proofErr w:type="spellStart"/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convex</w:t>
            </w:r>
            <w:proofErr w:type="spellEnd"/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printerem</w:t>
            </w:r>
            <w:proofErr w:type="spellEnd"/>
          </w:p>
        </w:tc>
      </w:tr>
      <w:tr w:rsidR="00A33DEE" w:rsidRPr="002306C3" w14:paraId="3E36D33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D38DF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FB3AB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Nazwa i typ oferowanego urządzenia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08587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22F1661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51430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85A59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Wymagania funkcjonalne:</w:t>
            </w:r>
          </w:p>
        </w:tc>
      </w:tr>
      <w:tr w:rsidR="00CD495C" w:rsidRPr="002306C3" w14:paraId="700B4B96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37A76BB" w14:textId="77777777" w:rsidR="00CD495C" w:rsidRPr="002306C3" w:rsidRDefault="00CD495C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29C890" w14:textId="77777777" w:rsidR="00CD495C" w:rsidRPr="002306C3" w:rsidRDefault="00CD495C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Aparat fabrycznie nowy, wyprodukowany w 2021 roku.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72D25" w14:textId="77777777" w:rsidR="00CD495C" w:rsidRPr="002306C3" w:rsidRDefault="00CD495C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013FA" w14:textId="5DFF8892" w:rsidR="00CD495C" w:rsidRPr="002306C3" w:rsidRDefault="00CD495C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CD495C" w:rsidRPr="002306C3" w14:paraId="133720DE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C5FBDBD" w14:textId="77777777" w:rsidR="00CD495C" w:rsidRPr="002306C3" w:rsidRDefault="00CD495C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FFEEC6C" w14:textId="77777777" w:rsidR="00CD495C" w:rsidRPr="002306C3" w:rsidRDefault="00CD495C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Zasilanie 230 VAC ±10%, 50Hz oraz z wbudowanego akumulatora.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2D9D" w14:textId="77777777" w:rsidR="00CD495C" w:rsidRPr="002306C3" w:rsidRDefault="00CD495C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0F9AC" w14:textId="3BFA69FF" w:rsidR="00CD495C" w:rsidRPr="002306C3" w:rsidRDefault="00CD495C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0959DAD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F48EF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1E2512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 pełni cyfrowy szerokopasmowy układ formowania wiązki ultradźwiękowej.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81275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CEFB9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994EA9B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6CED1E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58A0B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Aparat mobilny w formie laptopa.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1AF6C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7A302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188B9B1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F911E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2FA8D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Praca w zakresie min. od 2 MHz do 16 MHz.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6D6AF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AC7EC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7162E22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548788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6.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44492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Dynamika systemu co najmniej 180dB.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B737E8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E897D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0AD69A7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F4A11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D41DC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pracy na wbudowanej baterii minimum 70 minut.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867CB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6C094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9F87976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BAD24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20F65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Czas całkowitego ładowania akumulatorów max. 3 godziny.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97F83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1AD8B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B0A2FE6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58784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0C63B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Aparat wyposażony w monitor LED o przekątnej min. 15’’ i rozdzielczości min. 1024x768.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5B18D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D5898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C4D8332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DC706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D033A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Waga aparatu wraz z baterią poniżej 5 kg.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5B1FA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DB3A0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E6EF56D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4AEE39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5EDEB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Start systemu z trybu czuwania w czasie poniżej 6 sekund.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921248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D40FC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9BB37E7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CA3B2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2AF5C8" w14:textId="77777777" w:rsidR="00B63291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Start systemu od momentu pełnego uruchomienia urządzenia poniżej </w:t>
            </w:r>
          </w:p>
          <w:p w14:paraId="264C17DE" w14:textId="5E56BA03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45 sekund.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3C6B2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E87AC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B31B358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E5C6C5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B41946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Czas wyłączenia systemu poniżej 15 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3A4E99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E617F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B64DC84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BA30A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E94FE9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Dwa aktywne porty do głowic wbudowane w aparat.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AB5DE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3F6DD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1FEE7CD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76C9BE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4DE1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jednoczesnego podłączenia do aparatu co najmniej 2 głowic bez użycia konektora.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983B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6E7EA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16F014E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0F705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55EE1C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Zainstalowane w oferowanym aparacie oprogramowanie do badań: </w:t>
            </w:r>
          </w:p>
          <w:p w14:paraId="3D9C719A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ortopedycznych</w:t>
            </w:r>
          </w:p>
          <w:p w14:paraId="35BEFB16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naczyniowych</w:t>
            </w:r>
          </w:p>
          <w:p w14:paraId="7AB3422C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brzusznych</w:t>
            </w:r>
          </w:p>
          <w:p w14:paraId="49FE8141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urologicznych</w:t>
            </w:r>
          </w:p>
          <w:p w14:paraId="43B16A69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ginekologiczno-położniczych</w:t>
            </w:r>
          </w:p>
          <w:p w14:paraId="084C2925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małych narządów</w:t>
            </w:r>
          </w:p>
          <w:p w14:paraId="6CD3329A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mięśni szkieletowych</w:t>
            </w:r>
          </w:p>
          <w:p w14:paraId="7D4926B1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kardiologicznych</w:t>
            </w:r>
          </w:p>
          <w:p w14:paraId="7A5E521A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medycyny ratunkowej</w:t>
            </w:r>
          </w:p>
          <w:p w14:paraId="0F80AEC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anestezjologicznych.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BCC69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1BED6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ED637D9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A91B70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lastRenderedPageBreak/>
              <w:t>17.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262E2D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Dedykowany do aparatu wózek o wadze nieprzekraczającej 25 kg wyposażony w:</w:t>
            </w:r>
          </w:p>
          <w:p w14:paraId="4AC65C03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- 4 koła skrętne z możliwością  ich blokowania o średnicy min. 125 mm,</w:t>
            </w:r>
          </w:p>
          <w:p w14:paraId="36C4B136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uchwyty na głowice i żel</w:t>
            </w:r>
          </w:p>
          <w:p w14:paraId="32CF4174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zabezpieczenie przed odłączeniem aparatu od wózka przez niepowołane osoby</w:t>
            </w:r>
          </w:p>
          <w:p w14:paraId="540EDB00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możliwość  regulacji wysokości min 20 cm,</w:t>
            </w:r>
          </w:p>
          <w:p w14:paraId="58F4835D" w14:textId="77777777" w:rsidR="00A33DEE" w:rsidRPr="002306C3" w:rsidRDefault="00A33DEE" w:rsidP="00933433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dedykowane miejsce na 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videoprinter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</w:p>
          <w:p w14:paraId="376063FF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dodatkowa półka na akcesoria.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E905F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97279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8843ED2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B296CE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F44ABEB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Tryby pracy aparatu:</w:t>
            </w:r>
          </w:p>
        </w:tc>
      </w:tr>
      <w:tr w:rsidR="00A33DEE" w:rsidRPr="002306C3" w14:paraId="70FEE47D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6AE03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18.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28ADB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9C47F9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82122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761C294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90817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19.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C3044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Obrazowanie harmoniczne.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88CA9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D22EF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CC8B4D1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728EB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D9F259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Aparat z możliwością obrazowania w trybie M – 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33217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96AF1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4F3EF14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ACD824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0BBB2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Aparat z możliwością obrazowania w trybie Doppler Kolorowy (CD).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17AD99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6B85A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5D97BBA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2792B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33E55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Kierunkowy Power Doppler.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F16423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9B7B6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FB34DA5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6C649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BBC6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Aparat z możliwością obrazowania w trybie Doppler PW (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Pulsed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Wave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57F3F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37332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B611E6F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CB675E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8B502F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Regulowana głębokość penetracji w trybie 2D w zakresie głębokości </w:t>
            </w:r>
          </w:p>
          <w:p w14:paraId="4ED6EDC6" w14:textId="5AECEEA0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≥ (1 ÷ 30) cm.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6C954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A6ADA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8913555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D973B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3858A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Zmiana głębokości penetracji co ≤ 1 cm.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AE6C4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7C45D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DC31A6D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B7D5F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99627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regulacji siły akustycznej ≥ (10 ÷ 100)%.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6440D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18FD8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0B6248C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0D9C77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27.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C755B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ustawień różnych prędkości prezentacji w trybie M-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≥ 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30FE38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9553A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AB7BCBE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A4FFA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28.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EA4FBC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Obrazowanie w trybie skrzyżowanych ultradźwięków w trybie nadawania </w:t>
            </w:r>
          </w:p>
          <w:p w14:paraId="32EF8520" w14:textId="518FEFAB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odbioru z maksymalną ilością linii min. 7 na głowicach liniowych i typu 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convex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D2FAF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F27D2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2C00F72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D0D01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29.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CBE0F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Technologia redukcji plamek  ultrasonograficznych z jednoczesnym podkreśleniem granic tkanek.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8333A3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60B30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13B58FDB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D1D595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F918A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Automatyczna optymalizacja obrazu za pomocą jednego przycisku.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3475E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9CA6B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F2FB9B6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5C8D5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A61E36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Automatyczne ustawienie obszaru zainteresowania ROI na badanym naczyniu.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E1E9E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D6957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1098E03F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F454A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608D3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Automatyczne ustawienie kąta bramki w trybie PW i Kolor Doppler.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157AA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100B9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7B51668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3DF7C3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AC638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Automatyczny dobór wielkości bramki i jej pozycji w trybie PW.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740CC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1C535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F04FE23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9294E4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ADB47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Liczba obrazów pamięci dynamicznej (tzw. 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Cineloop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 min. 40 000 obrazów.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F21B6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12A30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2B524BF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96603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F57C6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Pamięć dynamiczna dla trybu M-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lub D-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min. 200 sek.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B2B9F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94E8D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C4D19EE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4F91D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9BF3B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przełączania widoku do trybu pełno ekranowego za pomocą jednego przycisku.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E1E6A3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59BA4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190A3F79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E87FE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37.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7F7C7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Odświeżanie obrazu (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Frame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Rate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 dla trybu B: min. 430 obrazów/sek.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D78A65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E52D5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7B6221D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931D40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38.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9F1C6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Odświeżanie obrazu (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Frame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Rate</w:t>
            </w:r>
            <w:proofErr w:type="spellEnd"/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 B + kolor (CD): min. 100 obrazów/sek.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1186C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6CD86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1228A3B8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47655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39.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0773E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Szerokopasmowe obrazowanie harmoniczne min. 2 zakresy częstotliwości.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F7234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119FB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0E44029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1D8FE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26646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Obrazowanie w trybie Dopplera Pulsacyjnego PWD.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E6112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2C707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1F694E3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F7E02B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3B0B9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prędkości Dopplera pulsacyjnego (PWD) min.: 2.7mm/s do 9.24 m/s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37538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8C2F1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70090CC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BAB00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694CEC4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Regulacja bramki dopplerowskiej w trybie Dopplera  Pulsacyjnego </w:t>
            </w:r>
          </w:p>
          <w:p w14:paraId="43FF6457" w14:textId="73C34E03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 zakresie: min. od 1 mm do 30 mm.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B9442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798C1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7A6BCAF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BFA34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lastRenderedPageBreak/>
              <w:t>43.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E8757F" w14:textId="44C96BD8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Możliwość odchylenia wiązki Dopplerowskiej  dla głowic liniowych </w:t>
            </w:r>
            <w:r w:rsidR="005B628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 w:type="textWrapping" w:clear="all"/>
            </w: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 zakresie: min. +/- 30 stopni z możliwością zmiany odchylenia ze skokiem co 1 stopień.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F06FA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F7ACA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24064F0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A16CE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DB9FE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korekcji kąta bramki dopplerowskiej w zakresie: min. +/- 89 stopni.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922D6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E5642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13D06F99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B6D488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84D1F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Automatyczny pomiar IMT.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78BA69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9456B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1AE6A25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55F96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4CCBF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Spektralny Doppler Tkankowy.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89DE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0DF64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11D3166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2AF19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47.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052BD6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Możliwość jednoczesnego (w czasie rzeczywistym) uzyskania spectrum przepływu z trzech niezależnych bramek dopplerowskich w kombinacji </w:t>
            </w:r>
          </w:p>
          <w:p w14:paraId="398434FB" w14:textId="7E3B24F1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 kolorowym Dopplerem.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F1615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2F3BF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DFDFC2F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FD03B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48.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85B39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Powiększenie obrazu min. 10x.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4795B3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46D8F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F5699C8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C04DF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49.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7D0EF2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Regulacja wzmocnienia TGC min. 8 segmentów.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B3358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1A41A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3943165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568B3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28671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Regulacja wzmocnienia LGC min. 2 segmenty.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08E07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96E9C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17034476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37B3F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FF5D5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Wbudowany adapter Wi-Fi.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AC102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F430D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1DCDD0E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6622DA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540A0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Menu w języku polskim.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1223C9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F39D0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11BED7BA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193A0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D4E80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Dodatkowe oprogramowanie zainstalowane w aparacie: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D53BC3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629A1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2A1C497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66ACD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01D61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Oprogramowanie do obrazowania igły biopsyjnej.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7F720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46FE9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81D195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2FFB79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33C51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Głowice</w:t>
            </w:r>
          </w:p>
        </w:tc>
      </w:tr>
      <w:tr w:rsidR="00A33DEE" w:rsidRPr="002306C3" w14:paraId="4C223066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F62D0F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F8495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A.</w:t>
            </w:r>
            <w:r w:rsidRPr="002306C3">
              <w:rPr>
                <w:rFonts w:ascii="Cambria" w:eastAsia="Calibri" w:hAnsi="Cambria" w:cs="Cambria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Szerokopasmowa elektroniczna głowica typu liniowego do badań naczyniowych, małych narządów, mięśniowo-szkieletowych, nerwów, pediatrycznych:</w:t>
            </w:r>
          </w:p>
        </w:tc>
      </w:tr>
      <w:tr w:rsidR="00A33DEE" w:rsidRPr="002306C3" w14:paraId="029AE09B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A78FD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45522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Zakres częstotliwości głowicy minimum 4-15 MHz.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6DFE2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BC29C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099A527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AA747B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77142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Ilość kryształów piezoelektrycznych minimum 192.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4D9A8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2E846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B189707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161A52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0AB1A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Szerokość pola min 38 mm.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4E024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BA108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B625662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66EA2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57.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3157F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Głębokość skanowania w zakresie co najmniej 1 - 12 cm.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09A13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7A6AD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7B82A76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698CCF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58.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FCC23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Możliwość pracy z przystawką biopsyjną.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B40D6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7201B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921252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F41C31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E5209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B.</w:t>
            </w:r>
            <w:r w:rsidRPr="002306C3">
              <w:rPr>
                <w:rFonts w:ascii="Cambria" w:eastAsia="Calibri" w:hAnsi="Cambria" w:cs="Cambria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 xml:space="preserve">Głowica typu </w:t>
            </w:r>
            <w:proofErr w:type="spellStart"/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convex</w:t>
            </w:r>
            <w:proofErr w:type="spellEnd"/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 xml:space="preserve"> do badań brzusznych:</w:t>
            </w:r>
          </w:p>
        </w:tc>
      </w:tr>
      <w:tr w:rsidR="00A33DEE" w:rsidRPr="002306C3" w14:paraId="1DBD6394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9AA47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59.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A3CFF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Zakres częstotliwości głowicy minimum 1-5 MHz.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6EA1D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4427F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1A359C44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A1F77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A03E4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Ilość kryształów piezoelektrycznych - minimum 128.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8197F5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AF895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F221019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B88A4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9CF099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Kąt pola skanowania minimum 54°.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C709A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C93C7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3CA41C8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D091F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7D309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Szerokość minimum 60 mm.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BEB62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5DC13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43055B2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4A779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DA9ED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Głębokość skanowania w zakresie co najmniej 3 - 30 cm.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0C86C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9B76F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72C668C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D5477B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80759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C.</w:t>
            </w:r>
            <w:r w:rsidRPr="002306C3">
              <w:rPr>
                <w:rFonts w:ascii="Cambria" w:eastAsia="Calibri" w:hAnsi="Cambria" w:cs="Cambria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Możliwość rozbudowy aparatu o głowicę sektorową o następujących parametrach:</w:t>
            </w:r>
          </w:p>
        </w:tc>
      </w:tr>
      <w:tr w:rsidR="00A33DEE" w:rsidRPr="002306C3" w14:paraId="5C8D211F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66B4E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8376DB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Zakres częstotliwości głowicy minimum 5-1 MHz +/- 1 MHz.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78F73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B1155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A8E134E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D3C782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3DAD9F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Ilość kryształów piezoelektrycznych - minimum 64.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E7E7F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BABA6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35BE71F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78763EA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0D3E9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Pole widzenia co najmniej 90°.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9E6B9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91259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F29EF7F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7BE853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67.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309CA4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Głębokość skanowania w zakresie co najmniej 3 - 30 cm.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A2C9B5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21078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A776DB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6D5E33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7A3CB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System archiwizacji:</w:t>
            </w:r>
          </w:p>
        </w:tc>
      </w:tr>
      <w:tr w:rsidR="00A33DEE" w:rsidRPr="002306C3" w14:paraId="4C18F178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2B8619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68.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84B77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Wbudowany dysk SSD o pojemności minimum 240 GB.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7F59B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A1F3F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2923F5E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F45EE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69.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E86D0C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Zapis obrazów na zewnętrzne nośniki poprzez złącze USB - minimum </w:t>
            </w:r>
          </w:p>
          <w:p w14:paraId="00E9F414" w14:textId="676F7500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 porty USB.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45583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57061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C86632B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F95DD8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70.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615359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Złącze Ethernet - minimum 1 port.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C7512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820F0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4EBB58A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A973F5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71.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64BFF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Złącze HDMI.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257A1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CA8F6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950AFA6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1A02A4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72.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81BF26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Złącze Ethernet.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8F163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3C8F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AB3AB49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6F54F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lastRenderedPageBreak/>
              <w:t>73.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1A48A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Dedykowane złącze EKG.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62748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E3A6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FE7092F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BEBA8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74.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06B0E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DICOM.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BE2C7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BBDBA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73D9156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5836A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75.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3571B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Możliwość archiwizacji w „chmurze”.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578903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301FB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CA924C8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FD72A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76.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232A8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Videoprinter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czarno-biały.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247FE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4B6D3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51F088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FF4CBD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3C15D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Pomiary podstawowe:</w:t>
            </w:r>
          </w:p>
        </w:tc>
      </w:tr>
      <w:tr w:rsidR="00A33DEE" w:rsidRPr="002306C3" w14:paraId="377CA592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2966BF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77.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B8F5E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Odległość.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BDFBC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70D3D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AB13F95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3E8952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78.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AFAF9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Objętość.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F048A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20718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00BD57D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E11FA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79.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388326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Powierzchnia.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030A29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A9B83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51A00B5B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10A044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80.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8524EE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Kąt.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A93E6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CC748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D5BF19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3E07C8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14F73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Gwarancja i serwis:</w:t>
            </w:r>
          </w:p>
        </w:tc>
      </w:tr>
      <w:tr w:rsidR="00A33DEE" w:rsidRPr="002306C3" w14:paraId="1313B8A9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4FD8B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81.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39BA6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Okres gwarancji: 24 miesiące.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B1A83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8E02F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E23AC29" w14:textId="77777777" w:rsidTr="00CD495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9FEE7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82.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8BC7C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Autoryzowany serwis na terenie kraju.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7C365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3EB7F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3338FD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990744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CA1B1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 xml:space="preserve">Inne wyposażenie dodatkowo oferowane przez Wykonawcę </w:t>
            </w:r>
          </w:p>
          <w:p w14:paraId="257E23E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2306C3">
              <w:rPr>
                <w:bCs/>
                <w:i/>
                <w:iCs/>
                <w:color w:val="auto"/>
                <w:sz w:val="18"/>
                <w:szCs w:val="18"/>
              </w:rPr>
              <w:t>(należy uzupełnić jeśli Wykonawca w ramach wskazanej ceny oferuje dodatkowe wyposażenie nie wymienione powyżej)</w:t>
            </w:r>
          </w:p>
        </w:tc>
      </w:tr>
      <w:tr w:rsidR="00A33DEE" w:rsidRPr="002306C3" w14:paraId="295E1732" w14:textId="77777777" w:rsidTr="00933433">
        <w:trPr>
          <w:trHeight w:val="98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21CC7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7AD2B2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</w:tbl>
    <w:p w14:paraId="19AC9556" w14:textId="77777777" w:rsidR="00A33DEE" w:rsidRPr="002306C3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  <w:r w:rsidRPr="002306C3">
        <w:rPr>
          <w:color w:val="auto"/>
        </w:rPr>
        <w:t xml:space="preserve"> </w:t>
      </w:r>
    </w:p>
    <w:p w14:paraId="0CE9B240" w14:textId="77777777" w:rsidR="00A33DEE" w:rsidRPr="002306C3" w:rsidRDefault="00A33DEE" w:rsidP="00A33DEE">
      <w:pPr>
        <w:pStyle w:val="Akapitzlist"/>
        <w:numPr>
          <w:ilvl w:val="0"/>
          <w:numId w:val="42"/>
        </w:numPr>
        <w:ind w:right="1031"/>
        <w:rPr>
          <w:color w:val="auto"/>
        </w:rPr>
      </w:pPr>
      <w:r w:rsidRPr="002306C3">
        <w:rPr>
          <w:b/>
          <w:color w:val="auto"/>
          <w:u w:val="single"/>
        </w:rPr>
        <w:t>dostawa lamp bezcieniowych LED badawczo-zabiegowych ze statywem na pięciu kółkach, z gęsią szyją:</w:t>
      </w:r>
    </w:p>
    <w:p w14:paraId="7C6808F4" w14:textId="77777777" w:rsidR="00A33DEE" w:rsidRPr="002306C3" w:rsidRDefault="00A33DEE" w:rsidP="00A33DEE">
      <w:pPr>
        <w:pStyle w:val="Akapitzlist"/>
        <w:spacing w:after="0" w:line="259" w:lineRule="auto"/>
        <w:ind w:right="0" w:firstLine="0"/>
        <w:jc w:val="left"/>
        <w:rPr>
          <w:color w:val="auto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557"/>
        <w:gridCol w:w="2410"/>
        <w:gridCol w:w="2453"/>
      </w:tblGrid>
      <w:tr w:rsidR="00A33DEE" w:rsidRPr="002306C3" w14:paraId="1F6C777D" w14:textId="77777777" w:rsidTr="00933433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2C7253" w14:textId="77777777" w:rsidR="00A33DEE" w:rsidRPr="002306C3" w:rsidRDefault="00A33DEE" w:rsidP="00933433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2AB364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6330E9FA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8D162D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4D98ADF0" w14:textId="77777777" w:rsidR="00A33DEE" w:rsidRPr="002306C3" w:rsidRDefault="00A33DEE" w:rsidP="00933433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7555B81C" w14:textId="77777777" w:rsidR="00A33DEE" w:rsidRPr="002306C3" w:rsidRDefault="00A33DEE" w:rsidP="00933433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Przedmiotu Zamówienia </w:t>
            </w:r>
          </w:p>
          <w:p w14:paraId="748507E6" w14:textId="77777777" w:rsidR="00A33DEE" w:rsidRPr="002306C3" w:rsidRDefault="00A33DEE" w:rsidP="00933433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2E8CFAF7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7184ABAC" w14:textId="77777777" w:rsidR="00A33DEE" w:rsidRPr="002306C3" w:rsidRDefault="00A33DEE" w:rsidP="00933433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>(w każdym wierszu należy wpisać „TAK”)</w:t>
            </w:r>
          </w:p>
          <w:p w14:paraId="09BACC7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E41AE57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Oferowany parametr</w:t>
            </w:r>
          </w:p>
          <w:p w14:paraId="18CA2EA7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A33DEE" w:rsidRPr="002306C3" w14:paraId="189E0832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F30C07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53743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Lampy bezcieniowe LED badawczo-zabiegowe ze statywem na pięciu kółkach, z gęsią szyją</w:t>
            </w:r>
          </w:p>
        </w:tc>
      </w:tr>
      <w:tr w:rsidR="00A33DEE" w:rsidRPr="002306C3" w14:paraId="1FF114E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1AD321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669016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Nazwa i typ oferowanego urządzenia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B29B0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6C38CD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EBBF42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E941E1C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Mocowanie lampy: w zestawie wózek jezdny o stabilnej podstawie, </w:t>
            </w:r>
          </w:p>
          <w:p w14:paraId="0B9351C5" w14:textId="24AC3C5A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 regulacją wysokości lampy (wysokość ok. 80 cm plus stojak).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B4A9F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E83EF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0AE514F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FE5C5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72A09D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Źródło światła – 3 moduły LED (9 diod LED).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C95853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4E375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5485C1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A7226D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4878C5" w14:textId="77777777" w:rsidR="00A33DEE" w:rsidRPr="002306C3" w:rsidRDefault="00A33DEE" w:rsidP="00933433">
            <w:pPr>
              <w:spacing w:after="0" w:line="259" w:lineRule="auto"/>
              <w:ind w:left="0" w:right="85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Natężenie światła: </w:t>
            </w:r>
          </w:p>
          <w:p w14:paraId="7F4DEAAA" w14:textId="77777777" w:rsidR="00A33DEE" w:rsidRPr="002306C3" w:rsidRDefault="00A33DEE" w:rsidP="00933433">
            <w:pPr>
              <w:spacing w:after="0" w:line="259" w:lineRule="auto"/>
              <w:ind w:left="0" w:right="85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100 000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lux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- przy 50 cm,</w:t>
            </w:r>
          </w:p>
          <w:p w14:paraId="6B307870" w14:textId="77777777" w:rsidR="00A33DEE" w:rsidRPr="002306C3" w:rsidRDefault="00A33DEE" w:rsidP="00933433">
            <w:pPr>
              <w:spacing w:after="0" w:line="259" w:lineRule="auto"/>
              <w:ind w:left="0" w:right="85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60 000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lux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- przy 80 cm, </w:t>
            </w:r>
          </w:p>
          <w:p w14:paraId="3D89441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50 000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lux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- przy 100 cm.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070E3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B9FDB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62C0E7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01675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E6936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Średnica plamy świetlnej dla 1,0 m - 15 cm (+/-8%) w tym zakresie pełna iluminacją światła.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B0C61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ACD9CB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EF46308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333131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971285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Średnica kopuły świetlnej: ok. 21,5 cm.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262FA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00136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688415E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87E7E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D7382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Średni czas żywotności diod: min.50000h.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92A18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4AFAE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3D724774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44077B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3D3C5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Temperatura barwowa: 4750</w:t>
            </w: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vertAlign w:val="superscript"/>
              </w:rPr>
              <w:t>o</w:t>
            </w: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3F8F9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73AAF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5F218D31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2C0DC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1A311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Ramię typu „gęsia szyja” zapewniające dokładne oświetlenie badanego pola.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D9FAF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7EF8F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6ED747F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53287D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E92F4D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Wymienna rączka do ustawiania położenia czaszy.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C6AD0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E79FE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7BF3482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9B0C5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356E7F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Płynna regulacja natężenia światła.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DCF8D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444AB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DE7A41A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244C7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978AD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Jedno kółko z blokadą.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B71B3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9D2D8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415B82E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8F453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55E818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Przyrost temperatury w polu roboczym &lt; 1°C.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9B12B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2AFDE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44C97D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BA892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2D5D5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Waga lampy: ok. 7 kg.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628BE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9EDB3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7AC583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969B1D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6D7D7A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Certyfikat CE.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7E525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9EBC5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565C6A6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C0B3B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0BBFBE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Zasilanie 230V 50/60Hz.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BBA72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07918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A1919F0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C829E6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03B5E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Bezdotykowe włączanie/wyłączanie.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671D2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D5B1F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E12680B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004D18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E5CFA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Inne wyposażenie dodatkowo oferowane przez Wykonawcę </w:t>
            </w:r>
          </w:p>
          <w:p w14:paraId="325BFD5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2306C3">
              <w:rPr>
                <w:bCs/>
                <w:i/>
                <w:iCs/>
                <w:color w:val="auto"/>
                <w:sz w:val="18"/>
                <w:szCs w:val="18"/>
              </w:rPr>
              <w:t>(należy uzupełnić jeśli Wykonawca w ramach wskazanej ceny oferuje dodatkowe wyposażenie nie wymienione powyżej)</w:t>
            </w:r>
          </w:p>
        </w:tc>
      </w:tr>
      <w:tr w:rsidR="00A33DEE" w:rsidRPr="002306C3" w14:paraId="62C67A31" w14:textId="77777777" w:rsidTr="00933433">
        <w:trPr>
          <w:trHeight w:val="891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2E306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02F6E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</w:tbl>
    <w:p w14:paraId="734AA32F" w14:textId="77777777" w:rsidR="00A33DEE" w:rsidRPr="002306C3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  <w:r w:rsidRPr="002306C3">
        <w:rPr>
          <w:color w:val="auto"/>
        </w:rPr>
        <w:t xml:space="preserve"> </w:t>
      </w:r>
    </w:p>
    <w:p w14:paraId="116325CF" w14:textId="77777777" w:rsidR="00A33DEE" w:rsidRPr="002306C3" w:rsidRDefault="00A33DEE" w:rsidP="00A33DEE">
      <w:pPr>
        <w:pStyle w:val="Akapitzlist"/>
        <w:numPr>
          <w:ilvl w:val="0"/>
          <w:numId w:val="42"/>
        </w:numPr>
        <w:ind w:right="1031"/>
        <w:rPr>
          <w:color w:val="auto"/>
        </w:rPr>
      </w:pPr>
      <w:r w:rsidRPr="002306C3">
        <w:rPr>
          <w:b/>
          <w:color w:val="auto"/>
          <w:u w:val="single"/>
        </w:rPr>
        <w:t>dostawa AED:</w:t>
      </w:r>
    </w:p>
    <w:p w14:paraId="23AE20B0" w14:textId="77777777" w:rsidR="00A33DEE" w:rsidRPr="002306C3" w:rsidRDefault="00A33DEE" w:rsidP="00A33DEE">
      <w:pPr>
        <w:pStyle w:val="Akapitzlist"/>
        <w:spacing w:after="0" w:line="259" w:lineRule="auto"/>
        <w:ind w:right="0" w:firstLine="0"/>
        <w:jc w:val="left"/>
        <w:rPr>
          <w:color w:val="auto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557"/>
        <w:gridCol w:w="2410"/>
        <w:gridCol w:w="2453"/>
      </w:tblGrid>
      <w:tr w:rsidR="00A33DEE" w:rsidRPr="002306C3" w14:paraId="729D06EA" w14:textId="77777777" w:rsidTr="00933433">
        <w:trPr>
          <w:trHeight w:val="28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28B309" w14:textId="77777777" w:rsidR="00A33DEE" w:rsidRPr="002306C3" w:rsidRDefault="00A33DEE" w:rsidP="00933433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695BD4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2F49BA7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03FBA7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1CDA3966" w14:textId="77777777" w:rsidR="00A33DEE" w:rsidRPr="002306C3" w:rsidRDefault="00A33DEE" w:rsidP="00933433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7AD8AEAE" w14:textId="77777777" w:rsidR="00A33DEE" w:rsidRPr="002306C3" w:rsidRDefault="00A33DEE" w:rsidP="00933433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Przedmiotu Zamówienia </w:t>
            </w:r>
          </w:p>
          <w:p w14:paraId="65B244FE" w14:textId="77777777" w:rsidR="00A33DEE" w:rsidRPr="002306C3" w:rsidRDefault="00A33DEE" w:rsidP="00933433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030DA0D0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53CAFEB5" w14:textId="7B4686D7" w:rsidR="00A33DEE" w:rsidRPr="002306C3" w:rsidRDefault="00A33DEE" w:rsidP="00CD495C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>(w każdym wierszu należy wpisać „TAK”)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D9A5878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Oferowany parametr</w:t>
            </w:r>
          </w:p>
          <w:p w14:paraId="1540D0F5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A33DEE" w:rsidRPr="002306C3" w14:paraId="11CB39AA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D1F3CE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6FB04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AED</w:t>
            </w:r>
          </w:p>
        </w:tc>
      </w:tr>
      <w:tr w:rsidR="00A33DEE" w:rsidRPr="002306C3" w14:paraId="0D37CC2B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6FF15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8BA659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Nazwa i typ oferowanego urządzenia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79803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7F405EB6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A0447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6F87F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Pełny „łańcuch przeżycia” – komunikaty głosowe, piktogramy i diody informujące o kolejności wykonania czynności ratowniczych.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BEBB95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2F223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3C742FC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7E57F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1007AB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Funkcja 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RealCPRhelp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 - kontrola poprawność wykonywania ucisków klatki piersiowej i natychmiastowa informacja zwrotna w postaci komunikatów głosowych oraz wizualizacji na wyświetlaczu.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7080D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0C9BF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B31766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E6171E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5AD35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Metronom wskazujący ratownikowi poprawne tempo ucisku.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6B7A4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3F4B1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B67ED9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397D8E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6827E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Dwa osobne algorytmy analizy EKG – dla dorosłych i dla dzieci.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D0701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67DBCB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35F936A0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D1364F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9F67F8" w14:textId="65FE66AA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Aparat automatycznie rozpoznaje rodzaj podłączonych elektrod </w:t>
            </w:r>
            <w:r w:rsidR="005B628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–</w:t>
            </w: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5C155C21" w14:textId="13541B13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 przypadku defibrylacji dzieci energia wyładowania jest redukowana automatycznie wewnątrz urządzenia.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7C364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3A346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3111FE6A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4B15E7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82840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Nie wymaga okresowych przeglądów serwisowych – 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autotesty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 sprawności aparatu w trybie cotygodniowym gwarantują gotowość do użycia przez cały cykl życia baterii.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0FD73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C0F8B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370EF6A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A59E70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FFB136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Zasilany na uniwersalne baterie litowe.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3E1FA9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51755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AA6C89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1A188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82C9A9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Torba transportowa.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3248C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1EB23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5B235998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B6AD51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C7E046A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Komplet 10 baterii.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7C124D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D6EBD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3A8A917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31140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3DA3B6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Elektroda dla dorosłych.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25461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FDD2B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7A640CC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0FBAF9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8D000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Wersja: półautomatyczny.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46552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3E49E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218BD2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0107ABA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40E6E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Fala defibrylacji: dwufazowa.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74FD3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EE254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A275ABC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A1E63E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EA843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Energia wstrząsu: dzieci 50-85J / dorośli: 120-200J.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DFAEF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470F6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AB296E1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2D0A73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AB459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Czas ładowania do wstrząsu: &lt;10 sek.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9A7C1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965E7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2138252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53108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DAED0C2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Wsparcie RKO: komendy głosowe, tekst na wyświetlaczu, metronom.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8B6CA8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D43C2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872321F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17B76C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898FB6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Wyświetlacz / ekran: LCD ok. 6,6 x 3,3 cm.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5AE88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981BD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5D606DEB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FF9AF9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17.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D330D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Zasilanie: bateria.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0680D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89FA9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43CD80A8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765A72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18.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C9D09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Pojemność baterii: 300 wyładowań.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5419C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6CE65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7870C18C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CD79D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19.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C7C13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Okres trwałości baterii: 5 lat.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4B1BF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7D92A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7EAC46A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BE1BD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03DA91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Okres trwałości elektrod: 5 lat od daty produkcji.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8CCFD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0E47F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4902EC9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7DE4A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B9EC2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Tryb dziecięcy: TAK.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A670F6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48557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7A1347D0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03AAE6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641679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Język komunikatów: j. polski.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2F8185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887C3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7D2E2518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0B6E8FA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14A6C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Komunikacja: głosowa i tekstowa.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4DC4C0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81F20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E60F51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51F8F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C9D1B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Ciężar: ok. 3 kg.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7EF7D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F6492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7975C4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8A68B3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25.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83737A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Wymiary: ok. 13,3 x 24,1 x 29,2 cm.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5F2C3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2FB09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38CE0E2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4BB5F6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26.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474C22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Stopień ochrony IP: IP55.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406EC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E755A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6F7CF97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020599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27.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9D9C1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Zakres temperatury pracy: 0°C – 50°C.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7A129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273A6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3491BF80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E3B5B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28.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9BEE97F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Pamięć: ok. 3,5 h zapisu EKG.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1099E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EE35C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27F3DBC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6C71C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55EF2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Inne wyposażenie dodatkowo oferowane przez Wykonawcę </w:t>
            </w:r>
          </w:p>
          <w:p w14:paraId="10C4A1C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2306C3">
              <w:rPr>
                <w:bCs/>
                <w:i/>
                <w:iCs/>
                <w:color w:val="auto"/>
                <w:sz w:val="18"/>
                <w:szCs w:val="18"/>
              </w:rPr>
              <w:t>(należy uzupełnić jeśli Wykonawca w ramach wskazanej ceny oferuje dodatkowe wyposażenie nie wymienione powyżej)</w:t>
            </w:r>
          </w:p>
        </w:tc>
      </w:tr>
      <w:tr w:rsidR="00A33DEE" w:rsidRPr="002306C3" w14:paraId="24CBC107" w14:textId="77777777" w:rsidTr="00933433">
        <w:trPr>
          <w:trHeight w:val="92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6704B7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0BB28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</w:tbl>
    <w:p w14:paraId="37B8EBEE" w14:textId="5E904556" w:rsidR="00A33DEE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5FC0CE74" w14:textId="02BD2CA8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E66EDD1" w14:textId="3DBE3B07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45EB4CB1" w14:textId="6EE9F146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1FD9F581" w14:textId="07AC1F12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130BAC5" w14:textId="757A1179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6FD3D2D" w14:textId="1C20C8AF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30BF932E" w14:textId="407E08A1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3E1DD5D1" w14:textId="19A077CA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3C203116" w14:textId="3A07F561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5E5D62A7" w14:textId="3F9E8765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3FBD08A8" w14:textId="5201DC23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C671304" w14:textId="77777777" w:rsidR="00CD495C" w:rsidRPr="002306C3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4C3FE0C1" w14:textId="77777777" w:rsidR="00A33DEE" w:rsidRPr="002306C3" w:rsidRDefault="00A33DEE" w:rsidP="00A33DEE">
      <w:pPr>
        <w:pStyle w:val="Akapitzlist"/>
        <w:numPr>
          <w:ilvl w:val="0"/>
          <w:numId w:val="42"/>
        </w:numPr>
        <w:ind w:right="1031"/>
        <w:rPr>
          <w:color w:val="auto"/>
        </w:rPr>
      </w:pPr>
      <w:r w:rsidRPr="002306C3">
        <w:rPr>
          <w:b/>
          <w:color w:val="auto"/>
          <w:u w:val="single"/>
        </w:rPr>
        <w:lastRenderedPageBreak/>
        <w:t xml:space="preserve">dostawa </w:t>
      </w:r>
      <w:proofErr w:type="spellStart"/>
      <w:r w:rsidRPr="002306C3">
        <w:rPr>
          <w:b/>
          <w:color w:val="auto"/>
          <w:u w:val="single"/>
        </w:rPr>
        <w:t>dermatoskopu</w:t>
      </w:r>
      <w:proofErr w:type="spellEnd"/>
      <w:r w:rsidRPr="002306C3">
        <w:rPr>
          <w:b/>
          <w:color w:val="auto"/>
          <w:u w:val="single"/>
        </w:rPr>
        <w:t xml:space="preserve"> diodowego:</w:t>
      </w:r>
    </w:p>
    <w:p w14:paraId="499E170B" w14:textId="77777777" w:rsidR="00A33DEE" w:rsidRPr="002306C3" w:rsidRDefault="00A33DEE" w:rsidP="00A33DEE">
      <w:pPr>
        <w:pStyle w:val="Akapitzlist"/>
        <w:spacing w:after="0" w:line="259" w:lineRule="auto"/>
        <w:ind w:right="0" w:firstLine="0"/>
        <w:jc w:val="left"/>
        <w:rPr>
          <w:color w:val="auto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557"/>
        <w:gridCol w:w="2410"/>
        <w:gridCol w:w="2453"/>
      </w:tblGrid>
      <w:tr w:rsidR="00A33DEE" w:rsidRPr="002306C3" w14:paraId="4CC16541" w14:textId="77777777" w:rsidTr="00933433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E6CD0C" w14:textId="77777777" w:rsidR="00A33DEE" w:rsidRPr="002306C3" w:rsidRDefault="00A33DEE" w:rsidP="00933433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552D36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7BB44103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2F0C78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20FE4584" w14:textId="77777777" w:rsidR="00A33DEE" w:rsidRPr="002306C3" w:rsidRDefault="00A33DEE" w:rsidP="00933433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55BD9E56" w14:textId="77777777" w:rsidR="00A33DEE" w:rsidRPr="002306C3" w:rsidRDefault="00A33DEE" w:rsidP="00933433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Przedmiotu Zamówienia </w:t>
            </w:r>
          </w:p>
          <w:p w14:paraId="66702AB9" w14:textId="77777777" w:rsidR="00A33DEE" w:rsidRPr="002306C3" w:rsidRDefault="00A33DEE" w:rsidP="00933433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7823E11B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287D47C5" w14:textId="101BCB44" w:rsidR="00A33DEE" w:rsidRPr="002306C3" w:rsidRDefault="00A33DEE" w:rsidP="00CD495C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>(w każdym wierszu należy wpisać „TAK”)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371559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Oferowany parametr</w:t>
            </w:r>
          </w:p>
          <w:p w14:paraId="013AEDCC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A33DEE" w:rsidRPr="002306C3" w14:paraId="0CBAF2CB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5646A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E16A6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u w:val="single"/>
              </w:rPr>
              <w:t>Dermatoskop</w:t>
            </w:r>
            <w:proofErr w:type="spellEnd"/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u w:val="single"/>
              </w:rPr>
              <w:t xml:space="preserve"> diodowy</w:t>
            </w:r>
          </w:p>
        </w:tc>
      </w:tr>
      <w:tr w:rsidR="00A33DEE" w:rsidRPr="002306C3" w14:paraId="008E54A2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010A4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F3DF9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Nazwa i typ oferowanego urządzenia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D4AA1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7679A8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F516C4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1B36D5C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Przy użyciu jednej i tej samej płytki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dermoskopia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kontaktowa z użyciem płynów immersyjnych jest możliwa w każdym momencie. Oglądanie zmian skórnych w świetle spolaryzowanym i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imersyjnym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jest za pomocą pokrętła.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771CC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985E5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DE59E17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A0EB7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76F33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Precyzyjna optyka o wysokiej rozdzielczości z achromatyczną soczewką.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5CCEB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73C8A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F22E9C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EE8FBA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0CB55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Maksymalne powiększenie do 16x, obraz o ostrych brzegach, bez zniekształceń, bardzo duży, bogaty w detale.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951A6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23A94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92B9C67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96F6C5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5F45E2" w14:textId="2408B22A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Zbliżone do światła dziennego (CRI&gt;80, 5.000 K) oświetlenie diodowe </w:t>
            </w:r>
          </w:p>
          <w:p w14:paraId="529BC814" w14:textId="6BB56E8F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 diody LED HQ ; 2 diody do oświetlania spolaryzowanego i 2 diody do oświetlania niespolaryzowanego, praktycznie bezgraniczna żywotność.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5780E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F81AD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24612D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1BE88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B40CA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Jedna płytka kontaktowa dla Twojej wygody i dokładnego najszybszego badania.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558648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0D536B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7C47D16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4E0D0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6.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A458056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Okular z indywidualną regulacją ostrości, możliwa korekcja w zakresie </w:t>
            </w:r>
          </w:p>
          <w:p w14:paraId="0E560170" w14:textId="7CA7BE89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-6 / +6 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81D4E5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D1194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331D733C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FF6DD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268BF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Szczegółowe kompendium z atlasem obrazów na wyposażeniu. Ułatwia rozpoznanie różnicowe barwnikowych zmian skórnych.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D3F338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6948C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40D51980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BDA9D5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D3C71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Dokumentacja cyfrowa obrazów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dermatoskopowych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za pomocą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dermatoskopu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połączonego specjalnym łącznikiem z aparatem fotograficznym.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8969B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A95957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C85100F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A40147F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5F338A" w14:textId="77777777" w:rsidR="00A33DEE" w:rsidRPr="002306C3" w:rsidRDefault="00A33DEE" w:rsidP="00933433">
            <w:pPr>
              <w:shd w:val="clear" w:color="auto" w:fill="FFFFFF"/>
              <w:tabs>
                <w:tab w:val="num" w:pos="329"/>
              </w:tabs>
              <w:spacing w:after="0" w:line="240" w:lineRule="auto"/>
              <w:ind w:right="-23"/>
              <w:textAlignment w:val="baseline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Zestaw zawiera:</w:t>
            </w:r>
          </w:p>
          <w:p w14:paraId="3A490216" w14:textId="77777777" w:rsidR="00A33DEE" w:rsidRPr="002306C3" w:rsidRDefault="00A33DEE" w:rsidP="00933433">
            <w:pPr>
              <w:shd w:val="clear" w:color="auto" w:fill="FFFFFF"/>
              <w:tabs>
                <w:tab w:val="num" w:pos="329"/>
              </w:tabs>
              <w:spacing w:after="0" w:line="240" w:lineRule="auto"/>
              <w:ind w:right="-23"/>
              <w:textAlignment w:val="baseline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- głowicę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dermatoskopu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z płytką kontaktową ze skalą mm</w:t>
            </w:r>
          </w:p>
          <w:p w14:paraId="1DE1CE60" w14:textId="77777777" w:rsidR="00A33DEE" w:rsidRPr="002306C3" w:rsidRDefault="00A33DEE" w:rsidP="00933433">
            <w:pPr>
              <w:shd w:val="clear" w:color="auto" w:fill="FFFFFF"/>
              <w:tabs>
                <w:tab w:val="num" w:pos="329"/>
              </w:tabs>
              <w:spacing w:after="0" w:line="240" w:lineRule="auto"/>
              <w:ind w:right="-23"/>
              <w:textAlignment w:val="baseline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- rękojeść</w:t>
            </w:r>
          </w:p>
          <w:p w14:paraId="7AB6FE2E" w14:textId="77777777" w:rsidR="00A33DEE" w:rsidRPr="002306C3" w:rsidRDefault="00A33DEE" w:rsidP="00933433">
            <w:pPr>
              <w:shd w:val="clear" w:color="auto" w:fill="FFFFFF"/>
              <w:tabs>
                <w:tab w:val="num" w:pos="329"/>
              </w:tabs>
              <w:spacing w:after="0" w:line="240" w:lineRule="auto"/>
              <w:ind w:right="-23"/>
              <w:textAlignment w:val="baseline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- olejek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dermatoskopowy</w:t>
            </w:r>
            <w:proofErr w:type="spellEnd"/>
          </w:p>
          <w:p w14:paraId="59422B96" w14:textId="77777777" w:rsidR="00A33DEE" w:rsidRPr="002306C3" w:rsidRDefault="00A33DEE" w:rsidP="00933433">
            <w:pPr>
              <w:shd w:val="clear" w:color="auto" w:fill="FFFFFF"/>
              <w:tabs>
                <w:tab w:val="num" w:pos="329"/>
              </w:tabs>
              <w:spacing w:after="0" w:line="240" w:lineRule="auto"/>
              <w:ind w:right="-23"/>
              <w:textAlignment w:val="baseline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- skrócone kompendium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dermatoskopii</w:t>
            </w:r>
            <w:proofErr w:type="spellEnd"/>
          </w:p>
          <w:p w14:paraId="5A8F038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- twarde etui.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86B99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8BB3F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17B45C6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C5E1C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741A7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Inne wyposażenie dodatkowo oferowane przez Wykonawcę </w:t>
            </w:r>
          </w:p>
          <w:p w14:paraId="2A28FCE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2306C3">
              <w:rPr>
                <w:bCs/>
                <w:i/>
                <w:iCs/>
                <w:color w:val="auto"/>
                <w:sz w:val="18"/>
                <w:szCs w:val="18"/>
              </w:rPr>
              <w:t>(należy uzupełnić jeśli Wykonawca w ramach wskazanej ceny oferuje dodatkowe wyposażenie nie wymienione powyżej)</w:t>
            </w:r>
          </w:p>
        </w:tc>
      </w:tr>
      <w:tr w:rsidR="00A33DEE" w:rsidRPr="002306C3" w14:paraId="0309EC92" w14:textId="77777777" w:rsidTr="00933433">
        <w:trPr>
          <w:trHeight w:val="82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30693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94123D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</w:tbl>
    <w:p w14:paraId="2EC54640" w14:textId="5BAFE568" w:rsidR="00A33DEE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600B800" w14:textId="649F9D15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5A5A1A99" w14:textId="77777777" w:rsidR="00CD495C" w:rsidRPr="002306C3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124DB58" w14:textId="77777777" w:rsidR="00A33DEE" w:rsidRPr="002306C3" w:rsidRDefault="00A33DEE" w:rsidP="00A33DEE">
      <w:pPr>
        <w:pStyle w:val="Akapitzlist"/>
        <w:numPr>
          <w:ilvl w:val="0"/>
          <w:numId w:val="42"/>
        </w:numPr>
        <w:ind w:right="1031"/>
        <w:rPr>
          <w:color w:val="auto"/>
        </w:rPr>
      </w:pPr>
      <w:r w:rsidRPr="002306C3">
        <w:rPr>
          <w:b/>
          <w:color w:val="auto"/>
          <w:u w:val="single"/>
        </w:rPr>
        <w:lastRenderedPageBreak/>
        <w:t>dostawa stetoskopów elektronicznych:</w:t>
      </w:r>
    </w:p>
    <w:p w14:paraId="5DFFA47F" w14:textId="77777777" w:rsidR="00A33DEE" w:rsidRPr="002306C3" w:rsidRDefault="00A33DEE" w:rsidP="00A33DEE">
      <w:pPr>
        <w:pStyle w:val="Akapitzlist"/>
        <w:spacing w:after="0" w:line="259" w:lineRule="auto"/>
        <w:ind w:right="0" w:firstLine="0"/>
        <w:jc w:val="left"/>
        <w:rPr>
          <w:color w:val="auto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557"/>
        <w:gridCol w:w="2410"/>
        <w:gridCol w:w="2453"/>
      </w:tblGrid>
      <w:tr w:rsidR="00A33DEE" w:rsidRPr="002306C3" w14:paraId="213E0653" w14:textId="77777777" w:rsidTr="00933433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567AB3" w14:textId="77777777" w:rsidR="00A33DEE" w:rsidRPr="002306C3" w:rsidRDefault="00A33DEE" w:rsidP="00933433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ADE159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4AACF47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DE9642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2137360C" w14:textId="77777777" w:rsidR="00A33DEE" w:rsidRPr="002306C3" w:rsidRDefault="00A33DEE" w:rsidP="00933433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5E213C8E" w14:textId="77777777" w:rsidR="00A33DEE" w:rsidRPr="002306C3" w:rsidRDefault="00A33DEE" w:rsidP="00933433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Przedmiotu Zamówienia </w:t>
            </w:r>
          </w:p>
          <w:p w14:paraId="3C1CF764" w14:textId="77777777" w:rsidR="00A33DEE" w:rsidRPr="002306C3" w:rsidRDefault="00A33DEE" w:rsidP="00933433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3E4B8F12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1FB7B1B3" w14:textId="4DBB55F8" w:rsidR="00A33DEE" w:rsidRPr="002306C3" w:rsidRDefault="00A33DEE" w:rsidP="00CD495C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>(w każdym wierszu należy wpisać „TAK”)</w:t>
            </w:r>
            <w:r w:rsidRPr="002306C3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528E3D6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Oferowany parametr</w:t>
            </w:r>
          </w:p>
          <w:p w14:paraId="6CB97157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A33DEE" w:rsidRPr="002306C3" w14:paraId="1783E2EE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85716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5C285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Stetoskopy elektroniczne</w:t>
            </w:r>
          </w:p>
        </w:tc>
      </w:tr>
      <w:tr w:rsidR="00A33DEE" w:rsidRPr="002306C3" w14:paraId="452E127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9A571B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086E99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Nazwa i typ oferowanego urządzenia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87936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89F312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86F60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B988CF5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Co najmniej 40-krotne wzmocnienie.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6471D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71037A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436AD8C1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E2D196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33470C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Miękkie, samouszczelniające oliwki dopasowujące się do uszu, tworzące izolację akustyczną, zapewniające jednocześnie wygodne dopasowanie.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D6DBD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BD336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0A7B37BC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0A3D20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C7225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Przełączanie się między analogowymi i wzmocnionymi trybami odsłuchu </w:t>
            </w:r>
          </w:p>
          <w:p w14:paraId="24D7ECBD" w14:textId="675932BD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 zależności od potrzeb za pomocą jednego przycisku.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A1C8B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9E7F0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4A22FE2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415F03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8ACCA9D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Dwie dwutonowe membrany (dla dorosłych i dzieci) pozwalające na osłuchiwanie dźwięków o wysokiej i niskiej częstotliwości bez zmiany pozycji głowicy.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E5CD1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F8CB7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25897116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13A58C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FCF9908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Bezprzewodowa łączność Bluetooth z możliwością parowania z różnymi urządzeniami mobilnymi, z możliwością wizualizowania, nagrywania </w:t>
            </w:r>
          </w:p>
          <w:p w14:paraId="75C2F1C1" w14:textId="66B3EE73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 zapisywania dźwięków.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C169B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02051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8176032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C421E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6.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5FADC5B" w14:textId="77777777" w:rsidR="005B6282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Stetoskop współpracujący z oprogramowaniem na urządzeniach </w:t>
            </w:r>
          </w:p>
          <w:p w14:paraId="13554448" w14:textId="7A2E86EB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 systemem iOS i Android.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293BD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E8D3EF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33F61B3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3D25F5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A06C2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Oprogramowanie zgodne z HIPAA do zapisywania i opisywania 15, 30, 60 lub 120-sekundowych nagrań na bezpiecznym pulpicie.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616B4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5C961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78919AC0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37FBFD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EE616F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Oprogramowanie umożliwiające tworzenie bazy dźwięków serca w celu monitorowania postępów choroby pacjentów.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1CB51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5D18E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3DEE" w:rsidRPr="002306C3" w14:paraId="6D176F1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4EABE8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9CD20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Inne wyposażenie dodatkowo oferowane przez Wykonawcę </w:t>
            </w:r>
          </w:p>
          <w:p w14:paraId="673165B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2306C3">
              <w:rPr>
                <w:bCs/>
                <w:i/>
                <w:iCs/>
                <w:color w:val="auto"/>
                <w:sz w:val="18"/>
                <w:szCs w:val="18"/>
              </w:rPr>
              <w:t>(należy uzupełnić jeśli Wykonawca w ramach wskazanej ceny oferuje dodatkowe wyposażenie nie wymienione powyżej)</w:t>
            </w:r>
          </w:p>
        </w:tc>
      </w:tr>
      <w:tr w:rsidR="00A33DEE" w:rsidRPr="002306C3" w14:paraId="75818F92" w14:textId="77777777" w:rsidTr="00933433">
        <w:trPr>
          <w:trHeight w:val="1023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0E019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5F490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</w:tbl>
    <w:p w14:paraId="066DC1D0" w14:textId="26DDE4A3" w:rsidR="00A33DEE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998F704" w14:textId="6C4917F6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4B292B75" w14:textId="05750159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4C15EA3" w14:textId="395892F8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160B0266" w14:textId="3F67AF6A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7C13D5E" w14:textId="1B5BFA0B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329448FF" w14:textId="7DC11FAC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4E8FCCC" w14:textId="29370CEE" w:rsidR="00CD495C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3FF7D2D0" w14:textId="77777777" w:rsidR="00CD495C" w:rsidRPr="002306C3" w:rsidRDefault="00CD495C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3BB10016" w14:textId="77777777" w:rsidR="00A33DEE" w:rsidRPr="002306C3" w:rsidRDefault="00A33DEE" w:rsidP="00A33DEE">
      <w:pPr>
        <w:pStyle w:val="Akapitzlist"/>
        <w:numPr>
          <w:ilvl w:val="0"/>
          <w:numId w:val="42"/>
        </w:numPr>
        <w:ind w:right="1031"/>
        <w:rPr>
          <w:color w:val="auto"/>
        </w:rPr>
      </w:pPr>
      <w:r w:rsidRPr="002306C3">
        <w:rPr>
          <w:b/>
          <w:color w:val="auto"/>
          <w:u w:val="single"/>
        </w:rPr>
        <w:lastRenderedPageBreak/>
        <w:t>dostawa kardiomonitora:</w:t>
      </w:r>
    </w:p>
    <w:p w14:paraId="105D1653" w14:textId="77777777" w:rsidR="00A33DEE" w:rsidRPr="002306C3" w:rsidRDefault="00A33DEE" w:rsidP="00A33DEE">
      <w:pPr>
        <w:pStyle w:val="Akapitzlist"/>
        <w:spacing w:after="0" w:line="259" w:lineRule="auto"/>
        <w:ind w:right="0" w:firstLine="0"/>
        <w:jc w:val="left"/>
        <w:rPr>
          <w:color w:val="auto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557"/>
        <w:gridCol w:w="2410"/>
        <w:gridCol w:w="2453"/>
      </w:tblGrid>
      <w:tr w:rsidR="00A33DEE" w:rsidRPr="002306C3" w14:paraId="0203049C" w14:textId="77777777" w:rsidTr="00933433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E2E28D2" w14:textId="77777777" w:rsidR="00A33DEE" w:rsidRPr="002306C3" w:rsidRDefault="00A33DEE" w:rsidP="00933433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E0E2BF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6D6786C9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AABF36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2C764D90" w14:textId="77777777" w:rsidR="00A33DEE" w:rsidRPr="002306C3" w:rsidRDefault="00A33DEE" w:rsidP="00933433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518A6A13" w14:textId="77777777" w:rsidR="00A33DEE" w:rsidRPr="002306C3" w:rsidRDefault="00A33DEE" w:rsidP="00933433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2306C3">
              <w:rPr>
                <w:b/>
                <w:color w:val="auto"/>
                <w:sz w:val="20"/>
              </w:rPr>
              <w:t xml:space="preserve">Przedmiotu Zamówienia </w:t>
            </w:r>
          </w:p>
          <w:p w14:paraId="46142FCC" w14:textId="77777777" w:rsidR="00A33DEE" w:rsidRPr="002306C3" w:rsidRDefault="00A33DEE" w:rsidP="00933433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0F7A773C" w14:textId="77777777" w:rsidR="00A33DEE" w:rsidRPr="002306C3" w:rsidRDefault="00A33DEE" w:rsidP="0093343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04B405EF" w14:textId="215F52ED" w:rsidR="00A33DEE" w:rsidRPr="002306C3" w:rsidRDefault="00A33DEE" w:rsidP="00CD495C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2306C3">
              <w:rPr>
                <w:i/>
                <w:color w:val="auto"/>
                <w:sz w:val="16"/>
              </w:rPr>
              <w:t>(w każdym wierszu należy wpisać „TAK”)</w:t>
            </w:r>
            <w:r w:rsidRPr="002306C3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544977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Oferowany parametr</w:t>
            </w:r>
          </w:p>
          <w:p w14:paraId="01931115" w14:textId="77777777" w:rsidR="00A33DEE" w:rsidRPr="002306C3" w:rsidRDefault="00A33DEE" w:rsidP="00933433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2306C3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A33DEE" w:rsidRPr="002306C3" w14:paraId="49055341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8D48E1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5B0CC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u w:val="single"/>
              </w:rPr>
              <w:t>Kardiomonitor</w:t>
            </w:r>
          </w:p>
        </w:tc>
      </w:tr>
      <w:tr w:rsidR="00A33DEE" w:rsidRPr="002306C3" w14:paraId="701AA3A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57CA3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F58581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Nazwa i typ oferowanego urządzenia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0FAADD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74BFD2E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904D618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9638F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Dotykowy kolorowy ekran LCD o przekątnej min. 12,1”.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13A12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1993E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239C2B3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3C95A4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4459CCF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Możliwość konfigurowania układu ekranu (np. wielkość cyfr, trendów,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OxyCRG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9D57B5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3AC8E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543939CE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EF07C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09F9F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Wyświetlanie kilku krzywych jednocześnie.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C84E8E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7A69C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CB1A5C7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6B825B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74B3D3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Wytrzymała bateria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litowo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-jonowa umożliwiająca pracę bez zasilania sieciowego (min. 1h).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238C87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D2FFF1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30B817A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31AC57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AAD78EB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Regulowany zakres wartości alarmowych z trzema poziomi alarmu audio oraz wbudowaną diodą alarmu.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04BE31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012A13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7752928B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1707282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6.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E59CF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Masa urządzenia do 6kg.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C3DBB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CFEA0B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5EBE877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CCC393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B77B99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Trendy graficzne oraz tabelaryczne z możliwością podglądu.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17B1DF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0F6D96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6DE2FBA5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641CFF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D3C2B7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Analiza arytmii oraz odcinka ST oraz wykrywa stymulator serca.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E1E91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B7953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47EC8BD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DCE56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5948A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Możliwość podłączenie do systemu centralnego monitoringu (sieć LAN lub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WiFi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451D4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807114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1C965CC1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E79E2E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10.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AC01EE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Rozbudowane kalkulatory obliczeniowe.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D302A4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193F19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57E94569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F711435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2102A8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Możliwość pomiaru saturacji w technologii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Nellcor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lub </w:t>
            </w:r>
            <w:proofErr w:type="spellStart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Masimo</w:t>
            </w:r>
            <w:proofErr w:type="spellEnd"/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6FB2DC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2D74DE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02AF6007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B18A20A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12.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B0D2BC0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Monitorowanie podstawowych parametrów EKG,HR,SpO2,PR,NIBP,RESP,2x TEMP.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5467F2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24B138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562C5D8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03A63D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13.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0D46C2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Drukarka termiczna.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604DBB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92BCD2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2B90D136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4CA531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14.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6A2BB4" w14:textId="77777777" w:rsidR="00A33DEE" w:rsidRPr="002306C3" w:rsidRDefault="00A33DEE" w:rsidP="009334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306C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Podstawa jezdna.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1B8F9A" w14:textId="77777777" w:rsidR="00A33DEE" w:rsidRPr="002306C3" w:rsidRDefault="00A33DEE" w:rsidP="00933433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60E07B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33DEE" w:rsidRPr="002306C3" w14:paraId="5EC2FF9B" w14:textId="77777777" w:rsidTr="0093343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B6C84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2E2675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2306C3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Inne wyposażenie dodatkowo oferowane przez Wykonawcę </w:t>
            </w:r>
          </w:p>
          <w:p w14:paraId="3D862840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2306C3">
              <w:rPr>
                <w:bCs/>
                <w:i/>
                <w:iCs/>
                <w:color w:val="auto"/>
                <w:sz w:val="18"/>
                <w:szCs w:val="18"/>
              </w:rPr>
              <w:t>(należy uzupełnić jeśli Wykonawca w ramach wskazanej ceny oferuje dodatkowe wyposażenie nie wymienione powyżej)</w:t>
            </w:r>
          </w:p>
        </w:tc>
      </w:tr>
      <w:tr w:rsidR="00A33DEE" w:rsidRPr="002306C3" w14:paraId="037A52B2" w14:textId="77777777" w:rsidTr="00CD495C">
        <w:trPr>
          <w:trHeight w:val="796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9D4CDC6" w14:textId="77777777" w:rsidR="00A33DEE" w:rsidRPr="002306C3" w:rsidRDefault="00A33DEE" w:rsidP="00933433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E7176B" w14:textId="77777777" w:rsidR="00A33DEE" w:rsidRPr="002306C3" w:rsidRDefault="00A33DEE" w:rsidP="00933433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</w:tbl>
    <w:p w14:paraId="06C31CA8" w14:textId="77777777" w:rsidR="00A33DEE" w:rsidRPr="002306C3" w:rsidRDefault="00A33DEE" w:rsidP="00A33DE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A4AF3D8" w14:textId="7AA3393D" w:rsidR="00D94008" w:rsidRPr="00CD495C" w:rsidRDefault="00C16ECD" w:rsidP="00CD495C">
      <w:pPr>
        <w:spacing w:after="0" w:line="259" w:lineRule="auto"/>
        <w:ind w:left="0" w:right="0" w:firstLine="0"/>
        <w:jc w:val="left"/>
        <w:rPr>
          <w:color w:val="auto"/>
        </w:rPr>
      </w:pPr>
      <w:r w:rsidRPr="00CD495C">
        <w:rPr>
          <w:color w:val="auto"/>
        </w:rPr>
        <w:t xml:space="preserve"> ......................, data ………… </w:t>
      </w:r>
      <w:r w:rsidR="00534022" w:rsidRPr="00CD495C">
        <w:rPr>
          <w:color w:val="auto"/>
        </w:rPr>
        <w:t>2022</w:t>
      </w:r>
      <w:r w:rsidRPr="00CD495C">
        <w:rPr>
          <w:color w:val="auto"/>
        </w:rPr>
        <w:t xml:space="preserve"> r. </w:t>
      </w:r>
    </w:p>
    <w:p w14:paraId="64F98F31" w14:textId="77777777" w:rsidR="00D94008" w:rsidRPr="00CD495C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CD495C">
        <w:rPr>
          <w:color w:val="auto"/>
          <w:sz w:val="24"/>
        </w:rPr>
        <w:t xml:space="preserve">Podpisano: </w:t>
      </w:r>
    </w:p>
    <w:p w14:paraId="54F74143" w14:textId="77777777" w:rsidR="00D94008" w:rsidRPr="00CD495C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CD495C">
        <w:rPr>
          <w:color w:val="auto"/>
          <w:sz w:val="24"/>
        </w:rPr>
        <w:t xml:space="preserve"> </w:t>
      </w:r>
    </w:p>
    <w:p w14:paraId="2C8F87D9" w14:textId="77777777" w:rsidR="00D94008" w:rsidRPr="00CD495C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CD495C">
        <w:rPr>
          <w:color w:val="auto"/>
          <w:sz w:val="24"/>
        </w:rPr>
        <w:t xml:space="preserve">                                                                                          </w:t>
      </w:r>
      <w:r w:rsidRPr="00CD495C">
        <w:rPr>
          <w:color w:val="auto"/>
          <w:sz w:val="24"/>
        </w:rPr>
        <w:tab/>
        <w:t xml:space="preserve">......................................................................   </w:t>
      </w:r>
    </w:p>
    <w:p w14:paraId="195B67E0" w14:textId="77777777" w:rsidR="00D94008" w:rsidRPr="00CD495C" w:rsidRDefault="00C16ECD">
      <w:pPr>
        <w:tabs>
          <w:tab w:val="center" w:pos="7756"/>
        </w:tabs>
        <w:spacing w:after="0" w:line="259" w:lineRule="auto"/>
        <w:ind w:left="-15" w:right="0" w:firstLine="0"/>
        <w:jc w:val="left"/>
        <w:rPr>
          <w:color w:val="auto"/>
        </w:rPr>
      </w:pPr>
      <w:r w:rsidRPr="00CD495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CD495C">
        <w:rPr>
          <w:i/>
          <w:color w:val="auto"/>
          <w:sz w:val="24"/>
        </w:rPr>
        <w:tab/>
      </w:r>
      <w:r w:rsidRPr="00CD495C">
        <w:rPr>
          <w:i/>
          <w:color w:val="auto"/>
          <w:sz w:val="20"/>
        </w:rPr>
        <w:t xml:space="preserve">(czytelny podpis upełnomocnionego przedstawiciela                         </w:t>
      </w:r>
    </w:p>
    <w:p w14:paraId="1858938C" w14:textId="7DB4B81C" w:rsidR="00D94008" w:rsidRPr="00872F90" w:rsidRDefault="00C16ECD" w:rsidP="00CD495C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</w:tabs>
        <w:spacing w:after="0" w:line="259" w:lineRule="auto"/>
        <w:ind w:left="-15" w:right="0" w:firstLine="0"/>
        <w:jc w:val="left"/>
        <w:rPr>
          <w:color w:val="FF0000"/>
        </w:rPr>
      </w:pPr>
      <w:r w:rsidRPr="00CD495C">
        <w:rPr>
          <w:i/>
          <w:color w:val="auto"/>
          <w:sz w:val="20"/>
        </w:rPr>
        <w:t xml:space="preserve"> </w:t>
      </w:r>
      <w:r w:rsidRPr="00CD495C">
        <w:rPr>
          <w:i/>
          <w:color w:val="auto"/>
          <w:sz w:val="20"/>
        </w:rPr>
        <w:tab/>
        <w:t xml:space="preserve"> </w:t>
      </w:r>
      <w:r w:rsidRPr="00CD495C">
        <w:rPr>
          <w:i/>
          <w:color w:val="auto"/>
          <w:sz w:val="20"/>
        </w:rPr>
        <w:tab/>
        <w:t xml:space="preserve"> </w:t>
      </w:r>
      <w:r w:rsidRPr="00CD495C">
        <w:rPr>
          <w:i/>
          <w:color w:val="auto"/>
          <w:sz w:val="20"/>
        </w:rPr>
        <w:tab/>
        <w:t xml:space="preserve"> </w:t>
      </w:r>
      <w:r w:rsidRPr="00CD495C">
        <w:rPr>
          <w:i/>
          <w:color w:val="auto"/>
          <w:sz w:val="20"/>
        </w:rPr>
        <w:tab/>
        <w:t xml:space="preserve"> </w:t>
      </w:r>
      <w:r w:rsidRPr="00CD495C">
        <w:rPr>
          <w:i/>
          <w:color w:val="auto"/>
          <w:sz w:val="20"/>
        </w:rPr>
        <w:tab/>
        <w:t xml:space="preserve"> </w:t>
      </w:r>
      <w:r w:rsidRPr="00CD495C">
        <w:rPr>
          <w:i/>
          <w:color w:val="auto"/>
          <w:sz w:val="20"/>
        </w:rPr>
        <w:tab/>
        <w:t xml:space="preserve"> </w:t>
      </w:r>
      <w:r w:rsidRPr="00CD495C">
        <w:rPr>
          <w:i/>
          <w:color w:val="auto"/>
          <w:sz w:val="20"/>
        </w:rPr>
        <w:tab/>
        <w:t xml:space="preserve"> </w:t>
      </w:r>
      <w:r w:rsidRPr="00CD495C">
        <w:rPr>
          <w:i/>
          <w:color w:val="auto"/>
          <w:sz w:val="20"/>
        </w:rPr>
        <w:tab/>
        <w:t xml:space="preserve"> </w:t>
      </w:r>
      <w:r w:rsidRPr="00CD495C">
        <w:rPr>
          <w:i/>
          <w:color w:val="auto"/>
          <w:sz w:val="20"/>
        </w:rPr>
        <w:tab/>
        <w:t xml:space="preserve">  lub imienna pieczątka + podpis) </w:t>
      </w:r>
      <w:r w:rsidRPr="00872F90">
        <w:rPr>
          <w:color w:val="FF0000"/>
          <w:sz w:val="20"/>
        </w:rPr>
        <w:t xml:space="preserve"> </w:t>
      </w:r>
    </w:p>
    <w:p w14:paraId="19212719" w14:textId="77777777" w:rsidR="00D94008" w:rsidRPr="00872F90" w:rsidRDefault="00D94008">
      <w:pPr>
        <w:rPr>
          <w:color w:val="FF0000"/>
        </w:rPr>
        <w:sectPr w:rsidR="00D94008" w:rsidRPr="00872F90" w:rsidSect="00733F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4A6632" w:rsidRDefault="00C16ECD">
      <w:pPr>
        <w:spacing w:after="0" w:line="259" w:lineRule="auto"/>
        <w:ind w:right="1022"/>
        <w:jc w:val="right"/>
        <w:rPr>
          <w:color w:val="auto"/>
        </w:rPr>
      </w:pPr>
      <w:r w:rsidRPr="004A6632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4A6632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4A6632">
        <w:rPr>
          <w:i/>
          <w:color w:val="auto"/>
        </w:rPr>
        <w:t xml:space="preserve"> </w:t>
      </w:r>
      <w:r w:rsidRPr="004A6632">
        <w:rPr>
          <w:color w:val="auto"/>
        </w:rPr>
        <w:t xml:space="preserve">................................... </w:t>
      </w:r>
    </w:p>
    <w:p w14:paraId="58061656" w14:textId="27DED62B" w:rsidR="00D94008" w:rsidRPr="004A6632" w:rsidRDefault="00C16ECD" w:rsidP="00026B55">
      <w:pPr>
        <w:spacing w:after="23" w:line="249" w:lineRule="auto"/>
        <w:ind w:left="-5" w:right="604"/>
        <w:rPr>
          <w:color w:val="auto"/>
        </w:rPr>
      </w:pPr>
      <w:r w:rsidRPr="004A6632">
        <w:rPr>
          <w:i/>
          <w:color w:val="auto"/>
          <w:sz w:val="16"/>
        </w:rPr>
        <w:t xml:space="preserve">       </w:t>
      </w:r>
      <w:r w:rsidR="00026B55" w:rsidRPr="004A6632">
        <w:rPr>
          <w:i/>
          <w:color w:val="auto"/>
          <w:sz w:val="16"/>
        </w:rPr>
        <w:t xml:space="preserve">   </w:t>
      </w:r>
      <w:r w:rsidRPr="004A6632">
        <w:rPr>
          <w:i/>
          <w:color w:val="auto"/>
          <w:sz w:val="16"/>
        </w:rPr>
        <w:t xml:space="preserve"> (pieczęć podmiotu) </w:t>
      </w:r>
    </w:p>
    <w:p w14:paraId="7C93B65B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</w:t>
      </w:r>
    </w:p>
    <w:p w14:paraId="49C7CE73" w14:textId="77777777" w:rsidR="00D94008" w:rsidRPr="004A6632" w:rsidRDefault="00C16ECD">
      <w:pPr>
        <w:spacing w:after="155" w:line="259" w:lineRule="auto"/>
        <w:ind w:left="0" w:right="0" w:firstLine="0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</w:t>
      </w:r>
    </w:p>
    <w:p w14:paraId="1147E254" w14:textId="77777777" w:rsidR="00D94008" w:rsidRPr="004A6632" w:rsidRDefault="00C16ECD">
      <w:pPr>
        <w:pStyle w:val="Nagwek1"/>
        <w:ind w:left="1917" w:right="2531" w:firstLine="1289"/>
        <w:rPr>
          <w:color w:val="auto"/>
        </w:rPr>
      </w:pPr>
      <w:r w:rsidRPr="004A6632">
        <w:rPr>
          <w:color w:val="auto"/>
        </w:rPr>
        <w:t xml:space="preserve">OŚWIADCZENIE O BRAKU  POWIĄZAŃ OSOBOWYCH I KAPITAŁOWYCH </w:t>
      </w:r>
    </w:p>
    <w:p w14:paraId="0DC26E1C" w14:textId="2AC9DC86" w:rsidR="00D94008" w:rsidRPr="004A6632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706E77C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4A6632">
        <w:rPr>
          <w:b/>
          <w:color w:val="auto"/>
          <w:sz w:val="24"/>
        </w:rPr>
        <w:t xml:space="preserve"> </w:t>
      </w:r>
    </w:p>
    <w:p w14:paraId="08AFEAF0" w14:textId="1D1154D3" w:rsidR="00D94008" w:rsidRPr="004A6632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4A6632">
        <w:rPr>
          <w:color w:val="auto"/>
          <w:sz w:val="24"/>
        </w:rPr>
        <w:t xml:space="preserve">W odpowiedzi na zapytanie ofertowe dotyczące zadnia pn.: </w:t>
      </w:r>
      <w:r w:rsidRPr="004A6632">
        <w:rPr>
          <w:b/>
          <w:color w:val="auto"/>
          <w:sz w:val="24"/>
        </w:rPr>
        <w:t>„</w:t>
      </w:r>
      <w:bookmarkStart w:id="0" w:name="_Hlk87555425"/>
      <w:r w:rsidR="004A09DD" w:rsidRPr="004A6632">
        <w:rPr>
          <w:b/>
          <w:bCs/>
          <w:color w:val="auto"/>
          <w:sz w:val="24"/>
        </w:rPr>
        <w:t xml:space="preserve">Dostawa mobilnych holterów EKG </w:t>
      </w:r>
      <w:r w:rsidR="004A09DD" w:rsidRPr="004A6632">
        <w:rPr>
          <w:b/>
          <w:color w:val="auto"/>
          <w:sz w:val="24"/>
        </w:rPr>
        <w:t>wraz z oprogramowaniem</w:t>
      </w:r>
      <w:r w:rsidRPr="004A6632">
        <w:rPr>
          <w:b/>
          <w:color w:val="auto"/>
          <w:sz w:val="24"/>
        </w:rPr>
        <w:t xml:space="preserve">” (oznaczenie sprawy: </w:t>
      </w:r>
      <w:r w:rsidR="007B4C07" w:rsidRPr="004A6632">
        <w:rPr>
          <w:b/>
          <w:bCs/>
          <w:color w:val="auto"/>
          <w:sz w:val="24"/>
        </w:rPr>
        <w:t>LLP.01.01.2022.HEKG</w:t>
      </w:r>
      <w:r w:rsidRPr="004A6632">
        <w:rPr>
          <w:b/>
          <w:color w:val="auto"/>
          <w:sz w:val="24"/>
        </w:rPr>
        <w:t>)</w:t>
      </w:r>
      <w:bookmarkEnd w:id="0"/>
      <w:r w:rsidRPr="004A6632">
        <w:rPr>
          <w:color w:val="auto"/>
          <w:sz w:val="24"/>
        </w:rPr>
        <w:t xml:space="preserve"> oświadczamy, że nie jesteśmy powiązani z Zamawiającym osobowo lub kapitałowo. </w:t>
      </w:r>
    </w:p>
    <w:p w14:paraId="5FD4B5E1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427CE45B" w14:textId="77777777" w:rsidR="001420BF" w:rsidRPr="004A6632" w:rsidRDefault="00C16ECD" w:rsidP="00026B55">
      <w:pPr>
        <w:tabs>
          <w:tab w:val="left" w:pos="10206"/>
        </w:tabs>
        <w:ind w:left="269" w:right="848" w:firstLine="850"/>
        <w:rPr>
          <w:color w:val="auto"/>
        </w:rPr>
      </w:pPr>
      <w:r w:rsidRPr="004A6632">
        <w:rPr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4A6632" w:rsidRDefault="00C16ECD" w:rsidP="001420BF">
      <w:pPr>
        <w:tabs>
          <w:tab w:val="left" w:pos="10206"/>
        </w:tabs>
        <w:ind w:left="269" w:right="848" w:firstLine="15"/>
        <w:rPr>
          <w:color w:val="auto"/>
        </w:rPr>
      </w:pPr>
      <w:r w:rsidRPr="004A6632">
        <w:rPr>
          <w:color w:val="auto"/>
        </w:rPr>
        <w:t>a)</w:t>
      </w:r>
      <w:r w:rsidRPr="004A6632">
        <w:rPr>
          <w:rFonts w:ascii="Arial" w:eastAsia="Arial" w:hAnsi="Arial" w:cs="Arial"/>
          <w:color w:val="auto"/>
        </w:rPr>
        <w:t xml:space="preserve"> </w:t>
      </w:r>
      <w:r w:rsidRPr="004A6632">
        <w:rPr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posiadaniu co najmniej 10% udziałów lub akcji, </w:t>
      </w:r>
    </w:p>
    <w:p w14:paraId="3A01F3DD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spacing w:after="191"/>
        <w:ind w:right="848" w:hanging="283"/>
        <w:rPr>
          <w:color w:val="auto"/>
        </w:rPr>
      </w:pPr>
      <w:r w:rsidRPr="004A6632">
        <w:rPr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232C57EC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7735C2C3" w14:textId="77777777" w:rsidR="00D94008" w:rsidRPr="004A6632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647D9E5C" w14:textId="3FE9FEEA" w:rsidR="00D94008" w:rsidRPr="004A6632" w:rsidRDefault="00C16ECD" w:rsidP="00026B55">
      <w:pPr>
        <w:tabs>
          <w:tab w:val="left" w:pos="10206"/>
        </w:tabs>
        <w:spacing w:after="0"/>
        <w:ind w:right="848"/>
        <w:rPr>
          <w:color w:val="auto"/>
        </w:rPr>
      </w:pPr>
      <w:r w:rsidRPr="004A6632">
        <w:rPr>
          <w:color w:val="auto"/>
        </w:rPr>
        <w:t xml:space="preserve">......................, data ………… </w:t>
      </w:r>
      <w:r w:rsidR="00534022" w:rsidRPr="004A6632">
        <w:rPr>
          <w:color w:val="auto"/>
        </w:rPr>
        <w:t>2022</w:t>
      </w:r>
      <w:r w:rsidRPr="004A6632">
        <w:rPr>
          <w:color w:val="auto"/>
        </w:rPr>
        <w:t xml:space="preserve"> r. </w:t>
      </w:r>
    </w:p>
    <w:p w14:paraId="42312270" w14:textId="77777777" w:rsidR="00D94008" w:rsidRPr="004A6632" w:rsidRDefault="00C16ECD" w:rsidP="00026B55">
      <w:pPr>
        <w:tabs>
          <w:tab w:val="left" w:pos="10206"/>
        </w:tabs>
        <w:spacing w:after="15" w:line="239" w:lineRule="auto"/>
        <w:ind w:left="0" w:right="848" w:firstLine="0"/>
        <w:jc w:val="left"/>
        <w:rPr>
          <w:color w:val="auto"/>
        </w:rPr>
      </w:pPr>
      <w:r w:rsidRPr="004A6632">
        <w:rPr>
          <w:color w:val="auto"/>
        </w:rPr>
        <w:t xml:space="preserve">                                                                                                            </w:t>
      </w:r>
    </w:p>
    <w:p w14:paraId="7202F58E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4A6632">
        <w:rPr>
          <w:color w:val="auto"/>
          <w:sz w:val="24"/>
        </w:rPr>
        <w:t xml:space="preserve">Podpisano: </w:t>
      </w:r>
    </w:p>
    <w:p w14:paraId="769344BD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0AC1061E" w14:textId="77777777" w:rsidR="00D94008" w:rsidRPr="004A6632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                                                                                         </w:t>
      </w:r>
      <w:r w:rsidRPr="004A6632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4A6632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4A6632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4A6632">
        <w:rPr>
          <w:i/>
          <w:color w:val="auto"/>
          <w:sz w:val="24"/>
        </w:rPr>
        <w:tab/>
      </w:r>
      <w:r w:rsidRPr="004A6632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4A6632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4A6632">
        <w:rPr>
          <w:i/>
          <w:color w:val="auto"/>
          <w:sz w:val="20"/>
        </w:rPr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 lub imienna pieczątka + podpis) </w:t>
      </w:r>
    </w:p>
    <w:p w14:paraId="2AC14DC8" w14:textId="77777777" w:rsidR="00D94008" w:rsidRPr="004A6632" w:rsidRDefault="00C16ECD" w:rsidP="00026B55">
      <w:pPr>
        <w:tabs>
          <w:tab w:val="left" w:pos="10206"/>
        </w:tabs>
        <w:spacing w:after="2434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34A80531" w14:textId="77777777" w:rsidR="00D94008" w:rsidRPr="004A6632" w:rsidRDefault="00D94008">
      <w:pPr>
        <w:rPr>
          <w:color w:val="auto"/>
        </w:rPr>
        <w:sectPr w:rsidR="00D94008" w:rsidRPr="004A6632" w:rsidSect="00733F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4A6632" w:rsidRDefault="00C16ECD">
      <w:pPr>
        <w:spacing w:after="0" w:line="259" w:lineRule="auto"/>
        <w:ind w:right="1131"/>
        <w:jc w:val="right"/>
        <w:rPr>
          <w:color w:val="auto"/>
        </w:rPr>
      </w:pPr>
      <w:r w:rsidRPr="004A6632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4A6632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4A6632">
        <w:rPr>
          <w:i/>
          <w:color w:val="auto"/>
        </w:rPr>
        <w:t xml:space="preserve">    </w:t>
      </w:r>
      <w:r w:rsidR="00C16ECD" w:rsidRPr="004A6632">
        <w:rPr>
          <w:color w:val="auto"/>
        </w:rPr>
        <w:t xml:space="preserve">................................... </w:t>
      </w:r>
    </w:p>
    <w:p w14:paraId="6277CFA1" w14:textId="77777777" w:rsidR="00D94008" w:rsidRPr="004A6632" w:rsidRDefault="00C16ECD">
      <w:pPr>
        <w:spacing w:after="23" w:line="249" w:lineRule="auto"/>
        <w:ind w:left="294" w:right="604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       (pieczęć podmiotu) </w:t>
      </w:r>
    </w:p>
    <w:p w14:paraId="49E862B8" w14:textId="1A311BE4" w:rsidR="00D94008" w:rsidRPr="00872F90" w:rsidRDefault="00C16ECD" w:rsidP="001420BF">
      <w:pPr>
        <w:spacing w:after="0" w:line="259" w:lineRule="auto"/>
        <w:ind w:left="284" w:right="0" w:firstLine="0"/>
        <w:jc w:val="left"/>
        <w:rPr>
          <w:color w:val="FF0000"/>
        </w:rPr>
      </w:pPr>
      <w:r w:rsidRPr="00872F90">
        <w:rPr>
          <w:i/>
          <w:color w:val="FF0000"/>
          <w:sz w:val="16"/>
        </w:rPr>
        <w:t xml:space="preserve">  </w:t>
      </w:r>
      <w:r w:rsidRPr="00872F90">
        <w:rPr>
          <w:color w:val="FF0000"/>
          <w:sz w:val="16"/>
        </w:rPr>
        <w:t xml:space="preserve"> </w:t>
      </w:r>
    </w:p>
    <w:p w14:paraId="7320148B" w14:textId="77777777" w:rsidR="00D94008" w:rsidRPr="004A6632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4A6632">
        <w:rPr>
          <w:color w:val="auto"/>
        </w:rPr>
        <w:t xml:space="preserve">FORMULARZ  CENOWY </w:t>
      </w:r>
    </w:p>
    <w:p w14:paraId="30C10FB5" w14:textId="77777777" w:rsidR="00D94008" w:rsidRPr="00872F90" w:rsidRDefault="00C16ECD">
      <w:pPr>
        <w:spacing w:after="0" w:line="259" w:lineRule="auto"/>
        <w:ind w:left="284" w:right="0" w:firstLine="0"/>
        <w:jc w:val="left"/>
        <w:rPr>
          <w:color w:val="FF0000"/>
        </w:rPr>
      </w:pPr>
      <w:r w:rsidRPr="00872F90">
        <w:rPr>
          <w:color w:val="FF0000"/>
          <w:sz w:val="16"/>
        </w:rPr>
        <w:t xml:space="preserve"> </w:t>
      </w:r>
    </w:p>
    <w:p w14:paraId="474860CE" w14:textId="6907C6DA" w:rsidR="00D94008" w:rsidRPr="004A6632" w:rsidRDefault="00C16ECD" w:rsidP="006044A9">
      <w:pPr>
        <w:spacing w:after="0" w:line="259" w:lineRule="auto"/>
        <w:ind w:left="284" w:right="0" w:firstLine="0"/>
        <w:jc w:val="left"/>
        <w:rPr>
          <w:color w:val="auto"/>
        </w:rPr>
      </w:pPr>
      <w:r w:rsidRPr="00872F90">
        <w:rPr>
          <w:color w:val="FF0000"/>
          <w:sz w:val="16"/>
        </w:rPr>
        <w:t xml:space="preserve"> </w:t>
      </w:r>
      <w:r w:rsidRPr="004A6632">
        <w:rPr>
          <w:color w:val="auto"/>
          <w:sz w:val="16"/>
        </w:rPr>
        <w:t xml:space="preserve"> </w:t>
      </w:r>
      <w:r w:rsidRPr="004A6632">
        <w:rPr>
          <w:b/>
          <w:color w:val="auto"/>
          <w:sz w:val="24"/>
        </w:rPr>
        <w:t>„</w:t>
      </w:r>
      <w:r w:rsidR="004A6632" w:rsidRPr="004A6632">
        <w:rPr>
          <w:b/>
          <w:bCs/>
          <w:color w:val="auto"/>
          <w:sz w:val="24"/>
        </w:rPr>
        <w:t>Dostawa wyposażenia na potrzeby LLP Spółka z o. o. w Sulechowie</w:t>
      </w:r>
      <w:r w:rsidR="001420BF" w:rsidRPr="004A6632">
        <w:rPr>
          <w:b/>
          <w:color w:val="auto"/>
          <w:sz w:val="24"/>
        </w:rPr>
        <w:t xml:space="preserve">” (oznaczenie sprawy: </w:t>
      </w:r>
      <w:r w:rsidR="004A6632" w:rsidRPr="004A6632">
        <w:rPr>
          <w:b/>
          <w:bCs/>
          <w:color w:val="auto"/>
          <w:sz w:val="24"/>
        </w:rPr>
        <w:t>LLP.02.03.2022.PZ1</w:t>
      </w:r>
      <w:r w:rsidR="001420BF" w:rsidRPr="004A6632">
        <w:rPr>
          <w:b/>
          <w:color w:val="auto"/>
          <w:sz w:val="24"/>
        </w:rPr>
        <w:t>)</w:t>
      </w:r>
    </w:p>
    <w:p w14:paraId="3EB69980" w14:textId="77777777" w:rsidR="00D94008" w:rsidRPr="004A6632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4A6632">
        <w:rPr>
          <w:b/>
          <w:color w:val="auto"/>
          <w:sz w:val="28"/>
        </w:rPr>
        <w:t xml:space="preserve"> </w:t>
      </w:r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613"/>
        <w:gridCol w:w="2790"/>
        <w:gridCol w:w="616"/>
        <w:gridCol w:w="614"/>
        <w:gridCol w:w="1605"/>
        <w:gridCol w:w="1134"/>
        <w:gridCol w:w="1843"/>
        <w:gridCol w:w="1559"/>
      </w:tblGrid>
      <w:tr w:rsidR="00FA2E75" w:rsidRPr="00FA2E75" w14:paraId="358A4819" w14:textId="356A11B6" w:rsidTr="006044A9">
        <w:trPr>
          <w:trHeight w:val="757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2A94A28" w14:textId="6A648EE8" w:rsidR="008714EF" w:rsidRPr="00FA2E75" w:rsidRDefault="00C16ECD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A6632">
              <w:rPr>
                <w:color w:val="auto"/>
                <w:sz w:val="20"/>
              </w:rPr>
              <w:t xml:space="preserve"> </w:t>
            </w:r>
            <w:r w:rsidR="008714EF" w:rsidRPr="00FA2E75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438EC83B" w14:textId="182A458B" w:rsidR="008714EF" w:rsidRPr="00FA2E75" w:rsidRDefault="008714EF" w:rsidP="008714EF">
            <w:pPr>
              <w:spacing w:after="0"/>
              <w:ind w:left="0" w:right="10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7A46842" w14:textId="6AC8FBC6" w:rsidR="008714EF" w:rsidRPr="00FA2E75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9408A3C" w14:textId="36F694FB" w:rsidR="008714EF" w:rsidRPr="00FA2E75" w:rsidRDefault="008714EF" w:rsidP="008714EF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C040CF8" w14:textId="75101C38" w:rsidR="008714EF" w:rsidRPr="00FA2E75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jedn. netto (zł)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725285" w14:textId="5D124E1B" w:rsidR="008714EF" w:rsidRPr="00FA2E75" w:rsidRDefault="008714EF" w:rsidP="008714EF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43B369" w14:textId="77777777" w:rsidR="008714EF" w:rsidRPr="00FA2E75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jednostkowa brutto</w:t>
            </w:r>
          </w:p>
          <w:p w14:paraId="22C5702D" w14:textId="14547E6C" w:rsidR="008714EF" w:rsidRPr="00FA2E75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3AEC5A" w14:textId="6B075D90" w:rsidR="008714EF" w:rsidRPr="00FA2E75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Wartość brutto ogółem</w:t>
            </w:r>
          </w:p>
          <w:p w14:paraId="2B87576F" w14:textId="7789F070" w:rsidR="008714EF" w:rsidRPr="00FA2E75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(zł)</w:t>
            </w:r>
          </w:p>
        </w:tc>
      </w:tr>
      <w:tr w:rsidR="00872F90" w:rsidRPr="00872F90" w14:paraId="22E68E87" w14:textId="5C7DB5CD" w:rsidTr="006044A9">
        <w:trPr>
          <w:trHeight w:val="669"/>
        </w:trPr>
        <w:tc>
          <w:tcPr>
            <w:tcW w:w="613" w:type="dxa"/>
            <w:vAlign w:val="center"/>
          </w:tcPr>
          <w:p w14:paraId="14FCBEFA" w14:textId="5805DF06" w:rsidR="008714EF" w:rsidRPr="00FA2E75" w:rsidRDefault="008714EF" w:rsidP="008714EF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1.</w:t>
            </w:r>
          </w:p>
        </w:tc>
        <w:tc>
          <w:tcPr>
            <w:tcW w:w="2790" w:type="dxa"/>
            <w:vAlign w:val="center"/>
          </w:tcPr>
          <w:p w14:paraId="3F3732C5" w14:textId="5BBF2651" w:rsidR="008714EF" w:rsidRPr="00FA2E75" w:rsidRDefault="00FA2E75" w:rsidP="008714EF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FA2E75">
              <w:rPr>
                <w:bCs/>
                <w:color w:val="auto"/>
              </w:rPr>
              <w:t>Stół zabiegowy</w:t>
            </w:r>
          </w:p>
        </w:tc>
        <w:tc>
          <w:tcPr>
            <w:tcW w:w="616" w:type="dxa"/>
            <w:vAlign w:val="center"/>
          </w:tcPr>
          <w:p w14:paraId="43A38103" w14:textId="2F456E8D" w:rsidR="008714EF" w:rsidRPr="00FA2E75" w:rsidRDefault="00FA2E75" w:rsidP="008714EF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72993AEF" w14:textId="00AE5A6F" w:rsidR="008714EF" w:rsidRPr="00FA2E75" w:rsidRDefault="008714EF" w:rsidP="008714EF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7B76E3C6" w14:textId="77777777" w:rsidR="008714EF" w:rsidRPr="00FA2E75" w:rsidRDefault="008714EF" w:rsidP="008714EF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B0D1400" w14:textId="24FE4082" w:rsidR="008714EF" w:rsidRPr="00FA2E75" w:rsidRDefault="008714EF" w:rsidP="008714EF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763E5BBC" w14:textId="77777777" w:rsidR="008714EF" w:rsidRPr="00FA2E75" w:rsidRDefault="008714EF" w:rsidP="008714EF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53FC2708" w14:textId="77777777" w:rsidR="008714EF" w:rsidRPr="00FA2E75" w:rsidRDefault="008714EF" w:rsidP="008714EF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FA2E75" w:rsidRPr="00872F90" w14:paraId="5EA63893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4E675EA3" w14:textId="7212739D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2.</w:t>
            </w:r>
          </w:p>
        </w:tc>
        <w:tc>
          <w:tcPr>
            <w:tcW w:w="2790" w:type="dxa"/>
            <w:vAlign w:val="center"/>
          </w:tcPr>
          <w:p w14:paraId="6EA65F90" w14:textId="09EDC433" w:rsidR="00FA2E75" w:rsidRPr="00FA2E75" w:rsidRDefault="00FA2E75" w:rsidP="00FA2E75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FA2E75">
              <w:rPr>
                <w:bCs/>
                <w:color w:val="auto"/>
              </w:rPr>
              <w:t>Aparat do masażu limfatycznego</w:t>
            </w:r>
          </w:p>
        </w:tc>
        <w:tc>
          <w:tcPr>
            <w:tcW w:w="616" w:type="dxa"/>
            <w:vAlign w:val="center"/>
          </w:tcPr>
          <w:p w14:paraId="7FAD1B08" w14:textId="5AC264F7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2EF30EB3" w14:textId="702052DB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3D87A831" w14:textId="77777777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84C3E5D" w14:textId="77777777" w:rsidR="00FA2E75" w:rsidRPr="00FA2E75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4001321A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8EBF1C1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FA2E75" w:rsidRPr="00872F90" w14:paraId="612B9687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68B798C4" w14:textId="71504728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3.</w:t>
            </w:r>
          </w:p>
        </w:tc>
        <w:tc>
          <w:tcPr>
            <w:tcW w:w="2790" w:type="dxa"/>
            <w:vAlign w:val="center"/>
          </w:tcPr>
          <w:p w14:paraId="4F2873BD" w14:textId="77777777" w:rsidR="005B6282" w:rsidRDefault="00FA2E75" w:rsidP="00FA2E75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FA2E75">
              <w:rPr>
                <w:bCs/>
                <w:color w:val="auto"/>
              </w:rPr>
              <w:t xml:space="preserve">Aparat USG z wózkiem, sondą liniową, </w:t>
            </w:r>
            <w:proofErr w:type="spellStart"/>
            <w:r w:rsidRPr="00FA2E75">
              <w:rPr>
                <w:bCs/>
                <w:color w:val="auto"/>
              </w:rPr>
              <w:t>convex</w:t>
            </w:r>
            <w:proofErr w:type="spellEnd"/>
            <w:r w:rsidRPr="00FA2E75">
              <w:rPr>
                <w:bCs/>
                <w:color w:val="auto"/>
              </w:rPr>
              <w:t xml:space="preserve"> </w:t>
            </w:r>
          </w:p>
          <w:p w14:paraId="666C89B1" w14:textId="63E479FB" w:rsidR="00FA2E75" w:rsidRPr="00FA2E75" w:rsidRDefault="00FA2E75" w:rsidP="00FA2E75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FA2E75">
              <w:rPr>
                <w:bCs/>
                <w:color w:val="auto"/>
              </w:rPr>
              <w:t xml:space="preserve">i </w:t>
            </w:r>
            <w:proofErr w:type="spellStart"/>
            <w:r w:rsidRPr="00FA2E75">
              <w:rPr>
                <w:bCs/>
                <w:color w:val="auto"/>
              </w:rPr>
              <w:t>printerem</w:t>
            </w:r>
            <w:proofErr w:type="spellEnd"/>
          </w:p>
        </w:tc>
        <w:tc>
          <w:tcPr>
            <w:tcW w:w="616" w:type="dxa"/>
            <w:vAlign w:val="center"/>
          </w:tcPr>
          <w:p w14:paraId="6CEB3A1E" w14:textId="3EEDA5ED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1721838B" w14:textId="3E035203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7BC01BAC" w14:textId="77777777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3F28DD2" w14:textId="77777777" w:rsidR="00FA2E75" w:rsidRPr="00FA2E75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B378056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7B435548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FA2E75" w:rsidRPr="00872F90" w14:paraId="5217EE2F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711E53C4" w14:textId="16123C92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4.</w:t>
            </w:r>
          </w:p>
        </w:tc>
        <w:tc>
          <w:tcPr>
            <w:tcW w:w="2790" w:type="dxa"/>
            <w:vAlign w:val="center"/>
          </w:tcPr>
          <w:p w14:paraId="33808116" w14:textId="07BBE2BD" w:rsidR="00FA2E75" w:rsidRPr="00FA2E75" w:rsidRDefault="00FA2E75" w:rsidP="00FA2E75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FA2E75">
              <w:rPr>
                <w:bCs/>
                <w:color w:val="auto"/>
              </w:rPr>
              <w:t>Lampy bezcieniowe LED badawczo-zabiegowe ze statywem na pięciu kółkach, z gęsią szyją</w:t>
            </w:r>
          </w:p>
        </w:tc>
        <w:tc>
          <w:tcPr>
            <w:tcW w:w="616" w:type="dxa"/>
            <w:vAlign w:val="center"/>
          </w:tcPr>
          <w:p w14:paraId="63E50A2C" w14:textId="7979626E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3</w:t>
            </w:r>
          </w:p>
        </w:tc>
        <w:tc>
          <w:tcPr>
            <w:tcW w:w="614" w:type="dxa"/>
            <w:vAlign w:val="center"/>
          </w:tcPr>
          <w:p w14:paraId="64C42A60" w14:textId="665C33FB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549A9065" w14:textId="77777777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8A265A2" w14:textId="77777777" w:rsidR="00FA2E75" w:rsidRPr="00FA2E75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921C3C2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F5F9D07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FA2E75" w:rsidRPr="00872F90" w14:paraId="0756021E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39E8E0EF" w14:textId="106606A1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5.</w:t>
            </w:r>
          </w:p>
        </w:tc>
        <w:tc>
          <w:tcPr>
            <w:tcW w:w="2790" w:type="dxa"/>
            <w:vAlign w:val="center"/>
          </w:tcPr>
          <w:p w14:paraId="3609F28A" w14:textId="2CE780E5" w:rsidR="00FA2E75" w:rsidRPr="00FA2E75" w:rsidRDefault="00FA2E75" w:rsidP="00FA2E75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FA2E75">
              <w:rPr>
                <w:bCs/>
                <w:color w:val="auto"/>
              </w:rPr>
              <w:t>AED</w:t>
            </w:r>
          </w:p>
        </w:tc>
        <w:tc>
          <w:tcPr>
            <w:tcW w:w="616" w:type="dxa"/>
            <w:vAlign w:val="center"/>
          </w:tcPr>
          <w:p w14:paraId="36AA5713" w14:textId="0E2F3F54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3FDB3D8F" w14:textId="13B665B5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58D55FA1" w14:textId="77777777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CC284AC" w14:textId="77777777" w:rsidR="00FA2E75" w:rsidRPr="00FA2E75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D688484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DB0811D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FA2E75" w:rsidRPr="00872F90" w14:paraId="4CB09560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624D9BA6" w14:textId="1A537F14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6.</w:t>
            </w:r>
          </w:p>
        </w:tc>
        <w:tc>
          <w:tcPr>
            <w:tcW w:w="2790" w:type="dxa"/>
            <w:vAlign w:val="center"/>
          </w:tcPr>
          <w:p w14:paraId="56592A56" w14:textId="2BAACD92" w:rsidR="00FA2E75" w:rsidRPr="00FA2E75" w:rsidRDefault="00FA2E75" w:rsidP="00FA2E75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proofErr w:type="spellStart"/>
            <w:r w:rsidRPr="00FA2E75">
              <w:rPr>
                <w:bCs/>
                <w:color w:val="auto"/>
              </w:rPr>
              <w:t>Dermatoskop</w:t>
            </w:r>
            <w:proofErr w:type="spellEnd"/>
            <w:r w:rsidRPr="00FA2E75">
              <w:rPr>
                <w:bCs/>
                <w:color w:val="auto"/>
              </w:rPr>
              <w:t xml:space="preserve"> diodowy</w:t>
            </w:r>
          </w:p>
        </w:tc>
        <w:tc>
          <w:tcPr>
            <w:tcW w:w="616" w:type="dxa"/>
            <w:vAlign w:val="center"/>
          </w:tcPr>
          <w:p w14:paraId="35BA08D3" w14:textId="28C03E1C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3CF1497D" w14:textId="721B8652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0F9D1B27" w14:textId="77777777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927595F" w14:textId="77777777" w:rsidR="00FA2E75" w:rsidRPr="00FA2E75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59C5FD1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B148149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FA2E75" w:rsidRPr="00872F90" w14:paraId="2E4B7B4A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73D63ED0" w14:textId="3155A76E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7.</w:t>
            </w:r>
          </w:p>
        </w:tc>
        <w:tc>
          <w:tcPr>
            <w:tcW w:w="2790" w:type="dxa"/>
            <w:vAlign w:val="center"/>
          </w:tcPr>
          <w:p w14:paraId="7D34B206" w14:textId="4DC21016" w:rsidR="00FA2E75" w:rsidRPr="00FA2E75" w:rsidRDefault="00FA2E75" w:rsidP="00FA2E75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FA2E75">
              <w:rPr>
                <w:bCs/>
                <w:color w:val="auto"/>
              </w:rPr>
              <w:t>Stetoskop elektroniczny</w:t>
            </w:r>
          </w:p>
        </w:tc>
        <w:tc>
          <w:tcPr>
            <w:tcW w:w="616" w:type="dxa"/>
            <w:vAlign w:val="center"/>
          </w:tcPr>
          <w:p w14:paraId="699E8D88" w14:textId="3F8CC41A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02A89644" w14:textId="4789AB17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18996BD9" w14:textId="77777777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0CB1FB4" w14:textId="77777777" w:rsidR="00FA2E75" w:rsidRPr="00FA2E75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B8C0BE4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6B0F8F3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FA2E75" w:rsidRPr="00872F90" w14:paraId="036B838C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0AAF2822" w14:textId="445E997C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8.</w:t>
            </w:r>
          </w:p>
        </w:tc>
        <w:tc>
          <w:tcPr>
            <w:tcW w:w="2790" w:type="dxa"/>
            <w:vAlign w:val="center"/>
          </w:tcPr>
          <w:p w14:paraId="7CA34C42" w14:textId="20304250" w:rsidR="00FA2E75" w:rsidRPr="00FA2E75" w:rsidRDefault="00FA2E75" w:rsidP="00FA2E75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FA2E75">
              <w:rPr>
                <w:bCs/>
                <w:color w:val="auto"/>
              </w:rPr>
              <w:t>Kardiomonitor</w:t>
            </w:r>
          </w:p>
        </w:tc>
        <w:tc>
          <w:tcPr>
            <w:tcW w:w="616" w:type="dxa"/>
            <w:vAlign w:val="center"/>
          </w:tcPr>
          <w:p w14:paraId="1FB16AC0" w14:textId="772F9988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74591B71" w14:textId="7821F40F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197EBA22" w14:textId="77777777" w:rsidR="00FA2E75" w:rsidRPr="00FA2E75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DB77C66" w14:textId="77777777" w:rsidR="00FA2E75" w:rsidRPr="00FA2E75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732C2AEB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0777FB9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FA2E75" w:rsidRPr="00872F90" w14:paraId="0FF5B5C1" w14:textId="77777777" w:rsidTr="006044A9">
        <w:trPr>
          <w:trHeight w:val="669"/>
        </w:trPr>
        <w:tc>
          <w:tcPr>
            <w:tcW w:w="9215" w:type="dxa"/>
            <w:gridSpan w:val="7"/>
            <w:vAlign w:val="center"/>
          </w:tcPr>
          <w:p w14:paraId="6D52A538" w14:textId="051D9B1F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RAZEM:</w:t>
            </w:r>
          </w:p>
        </w:tc>
        <w:tc>
          <w:tcPr>
            <w:tcW w:w="1559" w:type="dxa"/>
            <w:vAlign w:val="center"/>
          </w:tcPr>
          <w:p w14:paraId="16993E3F" w14:textId="77777777" w:rsidR="00FA2E75" w:rsidRPr="00FA2E75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</w:rPr>
            </w:pPr>
          </w:p>
        </w:tc>
      </w:tr>
    </w:tbl>
    <w:p w14:paraId="13D07A3C" w14:textId="77777777" w:rsidR="00FA2E75" w:rsidRDefault="00FA2E75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588E6260" w14:textId="77777777" w:rsidR="00D94008" w:rsidRPr="00FA2E75" w:rsidRDefault="00C16ECD">
      <w:pPr>
        <w:spacing w:after="2" w:line="259" w:lineRule="auto"/>
        <w:ind w:left="284" w:right="0" w:firstLine="0"/>
        <w:jc w:val="left"/>
        <w:rPr>
          <w:color w:val="auto"/>
        </w:rPr>
      </w:pPr>
      <w:r w:rsidRPr="00FA2E75">
        <w:rPr>
          <w:color w:val="auto"/>
          <w:sz w:val="24"/>
        </w:rPr>
        <w:t xml:space="preserve"> </w:t>
      </w:r>
    </w:p>
    <w:p w14:paraId="477840D9" w14:textId="4466CDFD" w:rsidR="00D94008" w:rsidRPr="00FA2E75" w:rsidRDefault="00C16ECD" w:rsidP="006044A9">
      <w:pPr>
        <w:spacing w:after="0"/>
        <w:ind w:left="279" w:right="1031"/>
        <w:rPr>
          <w:color w:val="auto"/>
        </w:rPr>
      </w:pPr>
      <w:r w:rsidRPr="00FA2E75">
        <w:rPr>
          <w:color w:val="auto"/>
        </w:rPr>
        <w:t xml:space="preserve">......................, data ………… </w:t>
      </w:r>
      <w:r w:rsidR="00534022" w:rsidRPr="00FA2E75">
        <w:rPr>
          <w:color w:val="auto"/>
        </w:rPr>
        <w:t>2022</w:t>
      </w:r>
      <w:r w:rsidRPr="00FA2E75">
        <w:rPr>
          <w:color w:val="auto"/>
        </w:rPr>
        <w:t xml:space="preserve"> r.                                                                                                   </w:t>
      </w:r>
      <w:r w:rsidRPr="00FA2E75">
        <w:rPr>
          <w:i/>
          <w:color w:val="auto"/>
          <w:sz w:val="20"/>
        </w:rPr>
        <w:t xml:space="preserve"> </w:t>
      </w:r>
    </w:p>
    <w:p w14:paraId="6B5C9D52" w14:textId="77777777" w:rsidR="00D94008" w:rsidRPr="00FA2E75" w:rsidRDefault="00C16ECD">
      <w:pPr>
        <w:spacing w:after="0" w:line="259" w:lineRule="auto"/>
        <w:ind w:left="516" w:right="0"/>
        <w:jc w:val="center"/>
        <w:rPr>
          <w:color w:val="auto"/>
        </w:rPr>
      </w:pPr>
      <w:r w:rsidRPr="00FA2E75">
        <w:rPr>
          <w:color w:val="auto"/>
          <w:sz w:val="24"/>
        </w:rPr>
        <w:t xml:space="preserve">Podpisano: </w:t>
      </w:r>
    </w:p>
    <w:p w14:paraId="5B0C407C" w14:textId="77777777" w:rsidR="00D94008" w:rsidRPr="00FA2E75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FA2E75">
        <w:rPr>
          <w:color w:val="auto"/>
          <w:sz w:val="24"/>
        </w:rPr>
        <w:t xml:space="preserve"> </w:t>
      </w:r>
    </w:p>
    <w:p w14:paraId="0012ABE5" w14:textId="3242F01B" w:rsidR="00D94008" w:rsidRPr="00FA2E75" w:rsidRDefault="00C16ECD" w:rsidP="00FA2E75">
      <w:pPr>
        <w:spacing w:after="14" w:line="249" w:lineRule="auto"/>
        <w:ind w:left="4820" w:right="-7" w:firstLine="5104"/>
        <w:rPr>
          <w:color w:val="auto"/>
        </w:rPr>
      </w:pPr>
      <w:r w:rsidRPr="00FA2E75">
        <w:rPr>
          <w:color w:val="auto"/>
          <w:sz w:val="24"/>
        </w:rPr>
        <w:t xml:space="preserve">                    </w:t>
      </w:r>
      <w:r w:rsidRPr="00FA2E75">
        <w:rPr>
          <w:color w:val="auto"/>
          <w:sz w:val="24"/>
        </w:rPr>
        <w:tab/>
        <w:t>......................................................................</w:t>
      </w:r>
      <w:r w:rsidR="00FA2E75">
        <w:rPr>
          <w:color w:val="auto"/>
          <w:sz w:val="24"/>
        </w:rPr>
        <w:t>...................</w:t>
      </w:r>
      <w:r w:rsidRPr="00FA2E75">
        <w:rPr>
          <w:color w:val="auto"/>
          <w:sz w:val="24"/>
        </w:rPr>
        <w:t xml:space="preserve">   </w:t>
      </w:r>
    </w:p>
    <w:p w14:paraId="6759114F" w14:textId="77777777" w:rsidR="00D94008" w:rsidRPr="00FA2E75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FA2E75">
        <w:rPr>
          <w:i/>
          <w:color w:val="auto"/>
          <w:sz w:val="24"/>
        </w:rPr>
        <w:t xml:space="preserve">                                                                    (</w:t>
      </w:r>
      <w:r w:rsidRPr="00FA2E75">
        <w:rPr>
          <w:i/>
          <w:color w:val="auto"/>
          <w:sz w:val="20"/>
        </w:rPr>
        <w:t xml:space="preserve">czytelny podpis upełnomocnionego przedstawiciela </w:t>
      </w:r>
    </w:p>
    <w:p w14:paraId="5EF9E87A" w14:textId="576C4765" w:rsidR="00D94008" w:rsidRPr="00FA2E75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FA2E75">
        <w:rPr>
          <w:rFonts w:ascii="Calibri" w:eastAsia="Calibri" w:hAnsi="Calibri" w:cs="Calibri"/>
          <w:color w:val="auto"/>
        </w:rPr>
        <w:tab/>
      </w:r>
      <w:r w:rsidRPr="00FA2E75">
        <w:rPr>
          <w:i/>
          <w:color w:val="auto"/>
          <w:sz w:val="20"/>
        </w:rPr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lub imienna pieczątka + podpis) </w:t>
      </w:r>
    </w:p>
    <w:sectPr w:rsidR="00D94008" w:rsidRPr="00FA2E75" w:rsidSect="00733F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6890" w14:textId="77777777" w:rsidR="0060379B" w:rsidRDefault="0060379B">
      <w:pPr>
        <w:spacing w:after="0" w:line="240" w:lineRule="auto"/>
      </w:pPr>
      <w:r>
        <w:separator/>
      </w:r>
    </w:p>
  </w:endnote>
  <w:endnote w:type="continuationSeparator" w:id="0">
    <w:p w14:paraId="22C4EDB8" w14:textId="77777777" w:rsidR="0060379B" w:rsidRDefault="0060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24E0" w14:textId="54103C92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029CD16F" w14:textId="1BDE51A2" w:rsidR="00B1736D" w:rsidRDefault="00B1736D" w:rsidP="00B1736D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19BAAF5" w14:textId="3769A60A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0AF2F4D2" w14:textId="7B228D22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72D6" w14:textId="77777777" w:rsidR="0060379B" w:rsidRDefault="0060379B">
      <w:pPr>
        <w:spacing w:after="0" w:line="240" w:lineRule="auto"/>
      </w:pPr>
      <w:r>
        <w:separator/>
      </w:r>
    </w:p>
  </w:footnote>
  <w:footnote w:type="continuationSeparator" w:id="0">
    <w:p w14:paraId="1E135C13" w14:textId="77777777" w:rsidR="0060379B" w:rsidRDefault="0060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9B3E6A" id="Group 43858" o:spid="_x0000_s1026" style="position:absolute;margin-left:126.2pt;margin-top:63.7pt;width:366.1pt;height:36pt;z-index:25165824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8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">
                <v:imagedata r:id="rId3" o:title=""/>
              </v:shape>
              <v:shape id="Picture 438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0932" w14:textId="2ED30D31" w:rsidR="00D94008" w:rsidRDefault="00B1736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1AD1345C" wp14:editId="66D261F2">
          <wp:extent cx="5760720" cy="5670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ECD">
      <w:rPr>
        <w:b/>
        <w:i/>
        <w:sz w:val="20"/>
      </w:rPr>
      <w:t xml:space="preserve">  </w:t>
    </w:r>
  </w:p>
  <w:p w14:paraId="73CF9967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900D23" id="Group 43776" o:spid="_x0000_s1026" style="position:absolute;margin-left:126.2pt;margin-top:63.7pt;width:366.1pt;height:36pt;z-index:251660288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XkLL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jOsowSzRRqHk+EwKRbRJ7DxXA23EQzCfYTR9tG2jvZNIH9MO8ho27P&#10;6v5M1p2mVobvlNC++0hANIjeaFdL6yiBXKitQJjwuRh15XIehOd1CFhi4Hv8cAIylp82Iso/wAJm&#10;h7J5rVDS2fg6TSfnQjnVm+UWnF8Lo0iYIDaEgCSznO2/uB7Mw5Gesy5+BIZwOl5x8l+pBPvjpUqm&#10;oSiB4X9FJen7qySdTqZZ6ByXTWWUzYYZNpKzpvKuWon9BZtqFHn/Awhd+7GN88e/qeVvAA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MV5Cy0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77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">
                <v:imagedata r:id="rId3" o:title=""/>
              </v:shape>
              <v:shape id="Picture 4377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7B43C0" id="Group 43956" o:spid="_x0000_s1026" style="position:absolute;margin-left:126.2pt;margin-top:63.7pt;width:366.1pt;height:36pt;z-index:25166131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qdlp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J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S6nZaU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5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">
                <v:imagedata r:id="rId3" o:title=""/>
              </v:shape>
              <v:shape id="Picture 4395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9DF7" w14:textId="6B138D2B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31CD4E3" w14:textId="7440B22B" w:rsidR="00D94008" w:rsidRDefault="001550B0" w:rsidP="001550B0">
    <w:pPr>
      <w:spacing w:after="901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39DF7024" wp14:editId="4BDDF416">
          <wp:extent cx="5760720" cy="5670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7965A3" id="Group 43900" o:spid="_x0000_s1026" style="position:absolute;margin-left:126.2pt;margin-top:63.7pt;width:366.1pt;height:36pt;z-index:25166336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01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">
                <v:imagedata r:id="rId3" o:title=""/>
              </v:shape>
              <v:shape id="Picture 43902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BDEB4F" id="Group 44058" o:spid="_x0000_s1026" style="position:absolute;margin-left:104.7pt;margin-top:38.7pt;width:366.1pt;height:36pt;z-index:25166438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">
                <v:imagedata r:id="rId3" o:title=""/>
              </v:shape>
              <v:shape id="Picture 440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F15B" w14:textId="310FF976" w:rsidR="00D94008" w:rsidRDefault="001550B0">
    <w:pPr>
      <w:spacing w:after="0" w:line="259" w:lineRule="auto"/>
      <w:ind w:left="0" w:right="1472" w:firstLine="0"/>
      <w:jc w:val="right"/>
    </w:pPr>
    <w:r>
      <w:rPr>
        <w:noProof/>
      </w:rPr>
      <w:drawing>
        <wp:inline distT="0" distB="0" distL="0" distR="0" wp14:anchorId="2506E502" wp14:editId="148C44C3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15534B" id="Group 43986" o:spid="_x0000_s1026" style="position:absolute;margin-left:104.7pt;margin-top:38.7pt;width:366.1pt;height:36pt;z-index:25166643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bwh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N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8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">
                <v:imagedata r:id="rId3" o:title=""/>
              </v:shape>
              <v:shape id="Picture 4398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591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40340F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C2427C"/>
    <w:multiLevelType w:val="hybridMultilevel"/>
    <w:tmpl w:val="3F82EE52"/>
    <w:lvl w:ilvl="0" w:tplc="DEA03C0E">
      <w:start w:val="1"/>
      <w:numFmt w:val="decimal"/>
      <w:lvlText w:val="%1)"/>
      <w:lvlJc w:val="left"/>
      <w:pPr>
        <w:ind w:left="6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3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04B06"/>
    <w:multiLevelType w:val="hybridMultilevel"/>
    <w:tmpl w:val="C4F22D46"/>
    <w:lvl w:ilvl="0" w:tplc="49EA0536">
      <w:start w:val="2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EE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0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EF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E8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E5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A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45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0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728C3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E72CC"/>
    <w:multiLevelType w:val="hybridMultilevel"/>
    <w:tmpl w:val="934A203E"/>
    <w:lvl w:ilvl="0" w:tplc="36CCB2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43A4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65F50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47FC0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9C5C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420CC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C41F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E7FF4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669DC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44D2C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75C36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D453C6"/>
    <w:multiLevelType w:val="hybridMultilevel"/>
    <w:tmpl w:val="E46CBAB6"/>
    <w:lvl w:ilvl="0" w:tplc="5E0A26FC">
      <w:start w:val="1"/>
      <w:numFmt w:val="decimal"/>
      <w:lvlText w:val="%1)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F70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C26F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69198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68F8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2B30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035C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853C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0C5F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0F23FE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857C26"/>
    <w:multiLevelType w:val="hybridMultilevel"/>
    <w:tmpl w:val="430EE826"/>
    <w:lvl w:ilvl="0" w:tplc="B344E6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8AF5E">
      <w:start w:val="5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4291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E3CA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698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1D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CC8C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9088F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229F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D35A05"/>
    <w:multiLevelType w:val="hybridMultilevel"/>
    <w:tmpl w:val="69FEA30C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D18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E71B58"/>
    <w:multiLevelType w:val="hybridMultilevel"/>
    <w:tmpl w:val="2A9E6014"/>
    <w:lvl w:ilvl="0" w:tplc="F5C2BE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9533508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30"/>
  </w:num>
  <w:num w:numId="3">
    <w:abstractNumId w:val="10"/>
  </w:num>
  <w:num w:numId="4">
    <w:abstractNumId w:val="14"/>
  </w:num>
  <w:num w:numId="5">
    <w:abstractNumId w:val="1"/>
  </w:num>
  <w:num w:numId="6">
    <w:abstractNumId w:val="41"/>
  </w:num>
  <w:num w:numId="7">
    <w:abstractNumId w:val="2"/>
  </w:num>
  <w:num w:numId="8">
    <w:abstractNumId w:val="39"/>
  </w:num>
  <w:num w:numId="9">
    <w:abstractNumId w:val="46"/>
  </w:num>
  <w:num w:numId="10">
    <w:abstractNumId w:val="16"/>
  </w:num>
  <w:num w:numId="11">
    <w:abstractNumId w:val="38"/>
  </w:num>
  <w:num w:numId="12">
    <w:abstractNumId w:val="5"/>
  </w:num>
  <w:num w:numId="13">
    <w:abstractNumId w:val="22"/>
  </w:num>
  <w:num w:numId="14">
    <w:abstractNumId w:val="9"/>
  </w:num>
  <w:num w:numId="15">
    <w:abstractNumId w:val="26"/>
  </w:num>
  <w:num w:numId="16">
    <w:abstractNumId w:val="32"/>
  </w:num>
  <w:num w:numId="17">
    <w:abstractNumId w:val="34"/>
  </w:num>
  <w:num w:numId="18">
    <w:abstractNumId w:val="6"/>
  </w:num>
  <w:num w:numId="19">
    <w:abstractNumId w:val="43"/>
  </w:num>
  <w:num w:numId="20">
    <w:abstractNumId w:val="35"/>
  </w:num>
  <w:num w:numId="21">
    <w:abstractNumId w:val="48"/>
  </w:num>
  <w:num w:numId="22">
    <w:abstractNumId w:val="11"/>
  </w:num>
  <w:num w:numId="23">
    <w:abstractNumId w:val="31"/>
  </w:num>
  <w:num w:numId="24">
    <w:abstractNumId w:val="36"/>
  </w:num>
  <w:num w:numId="25">
    <w:abstractNumId w:val="37"/>
  </w:num>
  <w:num w:numId="26">
    <w:abstractNumId w:val="40"/>
  </w:num>
  <w:num w:numId="27">
    <w:abstractNumId w:val="19"/>
  </w:num>
  <w:num w:numId="28">
    <w:abstractNumId w:val="23"/>
  </w:num>
  <w:num w:numId="29">
    <w:abstractNumId w:val="17"/>
  </w:num>
  <w:num w:numId="30">
    <w:abstractNumId w:val="20"/>
  </w:num>
  <w:num w:numId="31">
    <w:abstractNumId w:val="13"/>
  </w:num>
  <w:num w:numId="32">
    <w:abstractNumId w:val="21"/>
  </w:num>
  <w:num w:numId="33">
    <w:abstractNumId w:val="15"/>
  </w:num>
  <w:num w:numId="34">
    <w:abstractNumId w:val="3"/>
  </w:num>
  <w:num w:numId="35">
    <w:abstractNumId w:val="44"/>
  </w:num>
  <w:num w:numId="36">
    <w:abstractNumId w:val="27"/>
  </w:num>
  <w:num w:numId="37">
    <w:abstractNumId w:val="12"/>
  </w:num>
  <w:num w:numId="38">
    <w:abstractNumId w:val="8"/>
  </w:num>
  <w:num w:numId="39">
    <w:abstractNumId w:val="18"/>
  </w:num>
  <w:num w:numId="40">
    <w:abstractNumId w:val="4"/>
  </w:num>
  <w:num w:numId="41">
    <w:abstractNumId w:val="24"/>
  </w:num>
  <w:num w:numId="42">
    <w:abstractNumId w:val="45"/>
  </w:num>
  <w:num w:numId="43">
    <w:abstractNumId w:val="28"/>
  </w:num>
  <w:num w:numId="44">
    <w:abstractNumId w:val="25"/>
  </w:num>
  <w:num w:numId="45">
    <w:abstractNumId w:val="7"/>
  </w:num>
  <w:num w:numId="46">
    <w:abstractNumId w:val="33"/>
  </w:num>
  <w:num w:numId="47">
    <w:abstractNumId w:val="0"/>
  </w:num>
  <w:num w:numId="48">
    <w:abstractNumId w:val="29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62109"/>
    <w:rsid w:val="00070B99"/>
    <w:rsid w:val="000814BF"/>
    <w:rsid w:val="000A1ECA"/>
    <w:rsid w:val="000B005E"/>
    <w:rsid w:val="000C39B4"/>
    <w:rsid w:val="000D2444"/>
    <w:rsid w:val="000D6097"/>
    <w:rsid w:val="000E2B88"/>
    <w:rsid w:val="001420BF"/>
    <w:rsid w:val="00146E95"/>
    <w:rsid w:val="001550B0"/>
    <w:rsid w:val="001569D3"/>
    <w:rsid w:val="00191435"/>
    <w:rsid w:val="001A53CE"/>
    <w:rsid w:val="001B73C9"/>
    <w:rsid w:val="001C3711"/>
    <w:rsid w:val="0020226F"/>
    <w:rsid w:val="002027D2"/>
    <w:rsid w:val="0020579F"/>
    <w:rsid w:val="0027477C"/>
    <w:rsid w:val="002B33E2"/>
    <w:rsid w:val="002C7D0E"/>
    <w:rsid w:val="002E7B1F"/>
    <w:rsid w:val="002F65E4"/>
    <w:rsid w:val="00336669"/>
    <w:rsid w:val="00346BD6"/>
    <w:rsid w:val="00363906"/>
    <w:rsid w:val="003865C8"/>
    <w:rsid w:val="00393BF8"/>
    <w:rsid w:val="003E1BD0"/>
    <w:rsid w:val="003F0B76"/>
    <w:rsid w:val="00430424"/>
    <w:rsid w:val="004A09DD"/>
    <w:rsid w:val="004A6632"/>
    <w:rsid w:val="004B730D"/>
    <w:rsid w:val="004C68A9"/>
    <w:rsid w:val="004D60C5"/>
    <w:rsid w:val="004E5CDE"/>
    <w:rsid w:val="0050387B"/>
    <w:rsid w:val="00516467"/>
    <w:rsid w:val="00534022"/>
    <w:rsid w:val="00573795"/>
    <w:rsid w:val="005968DD"/>
    <w:rsid w:val="005A3C57"/>
    <w:rsid w:val="005A7CA2"/>
    <w:rsid w:val="005B0082"/>
    <w:rsid w:val="005B6282"/>
    <w:rsid w:val="005B6E10"/>
    <w:rsid w:val="005C3181"/>
    <w:rsid w:val="005F3FED"/>
    <w:rsid w:val="0060379B"/>
    <w:rsid w:val="006044A9"/>
    <w:rsid w:val="00610133"/>
    <w:rsid w:val="00631D69"/>
    <w:rsid w:val="006378EE"/>
    <w:rsid w:val="00641358"/>
    <w:rsid w:val="0064635D"/>
    <w:rsid w:val="00665277"/>
    <w:rsid w:val="0066728F"/>
    <w:rsid w:val="0068238E"/>
    <w:rsid w:val="00682860"/>
    <w:rsid w:val="006D2793"/>
    <w:rsid w:val="006E50ED"/>
    <w:rsid w:val="006F4A6F"/>
    <w:rsid w:val="00720C38"/>
    <w:rsid w:val="00733F33"/>
    <w:rsid w:val="00767CC9"/>
    <w:rsid w:val="00794048"/>
    <w:rsid w:val="007A7879"/>
    <w:rsid w:val="007B4C07"/>
    <w:rsid w:val="00805A0B"/>
    <w:rsid w:val="008141DD"/>
    <w:rsid w:val="00820A36"/>
    <w:rsid w:val="0086409F"/>
    <w:rsid w:val="00870FAF"/>
    <w:rsid w:val="008714EF"/>
    <w:rsid w:val="00872F90"/>
    <w:rsid w:val="00892EF3"/>
    <w:rsid w:val="00893973"/>
    <w:rsid w:val="008968B7"/>
    <w:rsid w:val="008A2667"/>
    <w:rsid w:val="008B0B53"/>
    <w:rsid w:val="008C7051"/>
    <w:rsid w:val="00913B06"/>
    <w:rsid w:val="00940EF8"/>
    <w:rsid w:val="00982F41"/>
    <w:rsid w:val="009B2AC9"/>
    <w:rsid w:val="009D4B9D"/>
    <w:rsid w:val="009F4196"/>
    <w:rsid w:val="00A33DEE"/>
    <w:rsid w:val="00A52803"/>
    <w:rsid w:val="00A7575F"/>
    <w:rsid w:val="00A90D81"/>
    <w:rsid w:val="00AB1F0D"/>
    <w:rsid w:val="00AE38A5"/>
    <w:rsid w:val="00B06038"/>
    <w:rsid w:val="00B1019D"/>
    <w:rsid w:val="00B1736D"/>
    <w:rsid w:val="00B3343E"/>
    <w:rsid w:val="00B52643"/>
    <w:rsid w:val="00B63291"/>
    <w:rsid w:val="00B75259"/>
    <w:rsid w:val="00BB3E3F"/>
    <w:rsid w:val="00BC230F"/>
    <w:rsid w:val="00C16ECD"/>
    <w:rsid w:val="00C33BDF"/>
    <w:rsid w:val="00C5536A"/>
    <w:rsid w:val="00CB5E66"/>
    <w:rsid w:val="00CC4CF0"/>
    <w:rsid w:val="00CD14F4"/>
    <w:rsid w:val="00CD22B6"/>
    <w:rsid w:val="00CD3A26"/>
    <w:rsid w:val="00CD495C"/>
    <w:rsid w:val="00CE75F9"/>
    <w:rsid w:val="00CF1087"/>
    <w:rsid w:val="00D30009"/>
    <w:rsid w:val="00D36CDC"/>
    <w:rsid w:val="00D44833"/>
    <w:rsid w:val="00D479EF"/>
    <w:rsid w:val="00D74D1E"/>
    <w:rsid w:val="00D861D4"/>
    <w:rsid w:val="00D94008"/>
    <w:rsid w:val="00DE6234"/>
    <w:rsid w:val="00E10C53"/>
    <w:rsid w:val="00E13F7F"/>
    <w:rsid w:val="00E27F82"/>
    <w:rsid w:val="00E35DEF"/>
    <w:rsid w:val="00E43453"/>
    <w:rsid w:val="00E47316"/>
    <w:rsid w:val="00E50657"/>
    <w:rsid w:val="00E7142E"/>
    <w:rsid w:val="00E85D62"/>
    <w:rsid w:val="00E86CAF"/>
    <w:rsid w:val="00EA27F2"/>
    <w:rsid w:val="00EC3B27"/>
    <w:rsid w:val="00EE2A8B"/>
    <w:rsid w:val="00F0545E"/>
    <w:rsid w:val="00F14541"/>
    <w:rsid w:val="00F25D70"/>
    <w:rsid w:val="00F31C9A"/>
    <w:rsid w:val="00F815C1"/>
    <w:rsid w:val="00F9056B"/>
    <w:rsid w:val="00FA2E75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07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4261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3</cp:revision>
  <cp:lastPrinted>2021-12-05T18:11:00Z</cp:lastPrinted>
  <dcterms:created xsi:type="dcterms:W3CDTF">2022-03-09T18:58:00Z</dcterms:created>
  <dcterms:modified xsi:type="dcterms:W3CDTF">2022-03-09T19:06:00Z</dcterms:modified>
</cp:coreProperties>
</file>